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F0" w:rsidRPr="00C569E5" w:rsidRDefault="007C46F0" w:rsidP="00C569E5">
      <w:pPr>
        <w:jc w:val="left"/>
        <w:rPr>
          <w:b/>
          <w:szCs w:val="22"/>
          <w:bdr w:val="single" w:sz="4" w:space="0" w:color="auto"/>
        </w:rPr>
      </w:pPr>
      <w:bookmarkStart w:id="0" w:name="_GoBack"/>
      <w:bookmarkEnd w:id="0"/>
    </w:p>
    <w:p w:rsidR="00121A43" w:rsidRPr="00C569E5" w:rsidRDefault="00121A43" w:rsidP="00C569E5">
      <w:pPr>
        <w:jc w:val="left"/>
        <w:rPr>
          <w:b/>
          <w:szCs w:val="22"/>
          <w:bdr w:val="single" w:sz="4" w:space="0" w:color="auto"/>
        </w:rPr>
      </w:pPr>
    </w:p>
    <w:p w:rsidR="00357C9E" w:rsidRDefault="00357C9E" w:rsidP="00C569E5">
      <w:pPr>
        <w:jc w:val="left"/>
        <w:rPr>
          <w:b/>
          <w:szCs w:val="22"/>
          <w:bdr w:val="single" w:sz="4" w:space="0" w:color="auto"/>
        </w:rPr>
      </w:pPr>
    </w:p>
    <w:p w:rsidR="0072031A" w:rsidRDefault="0072031A" w:rsidP="00C569E5">
      <w:pPr>
        <w:jc w:val="left"/>
        <w:rPr>
          <w:b/>
          <w:szCs w:val="22"/>
          <w:bdr w:val="single" w:sz="4" w:space="0" w:color="auto"/>
        </w:rPr>
      </w:pPr>
    </w:p>
    <w:p w:rsidR="0072031A" w:rsidRDefault="0072031A" w:rsidP="00C569E5">
      <w:pPr>
        <w:jc w:val="left"/>
        <w:rPr>
          <w:b/>
          <w:szCs w:val="22"/>
          <w:bdr w:val="single" w:sz="4" w:space="0" w:color="auto"/>
        </w:rPr>
      </w:pPr>
    </w:p>
    <w:p w:rsidR="0072031A" w:rsidRDefault="0072031A" w:rsidP="00C569E5">
      <w:pPr>
        <w:jc w:val="left"/>
        <w:rPr>
          <w:b/>
          <w:szCs w:val="22"/>
          <w:bdr w:val="single" w:sz="4" w:space="0" w:color="auto"/>
        </w:rPr>
      </w:pPr>
    </w:p>
    <w:p w:rsidR="00A73714" w:rsidRDefault="00A7371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:rsidR="00A73714" w:rsidRDefault="00A7371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</w:p>
    <w:p w:rsidR="008F3EE9" w:rsidRPr="00FD2C2C" w:rsidRDefault="00A73714" w:rsidP="00A13E2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ＬＰガスの商慣行是正に係るチラシ注文</w:t>
      </w:r>
      <w:r w:rsidR="008F3EE9" w:rsidRPr="00FD2C2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書</w:t>
      </w:r>
    </w:p>
    <w:p w:rsidR="008F3EE9" w:rsidRDefault="008F3EE9"/>
    <w:p w:rsidR="008F3EE9" w:rsidRPr="00B14BA9" w:rsidRDefault="00AB6D6E">
      <w:pPr>
        <w:pStyle w:val="a4"/>
        <w:wordWrap w:val="0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96651C" w:rsidRPr="00B14BA9">
        <w:rPr>
          <w:rFonts w:hint="eastAsia"/>
          <w:b/>
          <w:sz w:val="24"/>
        </w:rPr>
        <w:t xml:space="preserve"> </w:t>
      </w:r>
      <w:r w:rsidR="008F3EE9" w:rsidRPr="00B14BA9">
        <w:rPr>
          <w:rFonts w:hint="eastAsia"/>
          <w:b/>
          <w:sz w:val="24"/>
        </w:rPr>
        <w:t xml:space="preserve">年　　</w:t>
      </w:r>
      <w:r w:rsidR="00025652">
        <w:rPr>
          <w:rFonts w:hint="eastAsia"/>
          <w:b/>
          <w:sz w:val="24"/>
        </w:rPr>
        <w:t xml:space="preserve"> </w:t>
      </w:r>
      <w:r w:rsidR="008F3EE9" w:rsidRPr="00B14BA9">
        <w:rPr>
          <w:rFonts w:hint="eastAsia"/>
          <w:b/>
          <w:sz w:val="24"/>
        </w:rPr>
        <w:t xml:space="preserve">月　</w:t>
      </w:r>
      <w:r w:rsidR="00025652">
        <w:rPr>
          <w:rFonts w:hint="eastAsia"/>
          <w:b/>
          <w:sz w:val="24"/>
        </w:rPr>
        <w:t xml:space="preserve"> </w:t>
      </w:r>
      <w:r w:rsidR="008F3EE9" w:rsidRPr="00B14BA9">
        <w:rPr>
          <w:rFonts w:hint="eastAsia"/>
          <w:b/>
          <w:sz w:val="24"/>
        </w:rPr>
        <w:t xml:space="preserve">　日</w:t>
      </w:r>
    </w:p>
    <w:p w:rsidR="008F3EE9" w:rsidRDefault="008F3EE9"/>
    <w:p w:rsidR="00615EC9" w:rsidRDefault="00615EC9"/>
    <w:p w:rsidR="00025652" w:rsidRDefault="008F3EE9" w:rsidP="00025652">
      <w:pPr>
        <w:ind w:leftChars="-257" w:left="-1" w:hangingChars="234" w:hanging="564"/>
        <w:rPr>
          <w:b/>
          <w:sz w:val="24"/>
        </w:rPr>
      </w:pPr>
      <w:r w:rsidRPr="00B14BA9">
        <w:rPr>
          <w:rFonts w:hint="eastAsia"/>
          <w:b/>
          <w:sz w:val="24"/>
        </w:rPr>
        <w:t>（</w:t>
      </w:r>
      <w:r w:rsidR="00401DF9">
        <w:rPr>
          <w:rFonts w:hint="eastAsia"/>
          <w:b/>
          <w:sz w:val="24"/>
        </w:rPr>
        <w:t>一</w:t>
      </w:r>
      <w:r w:rsidRPr="00B14BA9">
        <w:rPr>
          <w:rFonts w:hint="eastAsia"/>
          <w:b/>
          <w:sz w:val="24"/>
        </w:rPr>
        <w:t>社）茨城県高圧ガス保安協会　行</w:t>
      </w:r>
    </w:p>
    <w:p w:rsidR="009F2D7C" w:rsidRDefault="009F2D7C" w:rsidP="00025652">
      <w:pPr>
        <w:ind w:leftChars="-129" w:left="-26" w:hangingChars="117" w:hanging="258"/>
        <w:rPr>
          <w:b/>
        </w:rPr>
      </w:pPr>
      <w:r w:rsidRPr="00AD1C73">
        <w:rPr>
          <w:rFonts w:hint="eastAsia"/>
          <w:b/>
        </w:rPr>
        <w:t>（協会　ＦＡＸ　０２９－２２５－３２５７）</w:t>
      </w:r>
    </w:p>
    <w:p w:rsidR="00615EC9" w:rsidRDefault="00615EC9" w:rsidP="00025652">
      <w:pPr>
        <w:ind w:leftChars="-129" w:left="-26" w:hangingChars="117" w:hanging="258"/>
        <w:rPr>
          <w:b/>
        </w:rPr>
      </w:pPr>
    </w:p>
    <w:p w:rsidR="00615EC9" w:rsidRPr="00025652" w:rsidRDefault="00615EC9" w:rsidP="00025652">
      <w:pPr>
        <w:ind w:leftChars="-129" w:left="-2" w:hangingChars="117" w:hanging="282"/>
        <w:rPr>
          <w:b/>
          <w:sz w:val="24"/>
        </w:rPr>
      </w:pPr>
    </w:p>
    <w:p w:rsidR="00362AAC" w:rsidRDefault="002A73CE" w:rsidP="00362AAC">
      <w:r>
        <w:rPr>
          <w:rFonts w:hint="eastAsia"/>
        </w:rPr>
        <w:t xml:space="preserve">　　　　　　　　　　　　　　　　　　　　　 </w:t>
      </w:r>
      <w:r>
        <w:t xml:space="preserve">  </w:t>
      </w:r>
      <w:r w:rsidR="00362AAC" w:rsidRPr="00362AAC">
        <w:rPr>
          <w:rFonts w:hint="eastAsia"/>
          <w:b/>
          <w:sz w:val="24"/>
        </w:rPr>
        <w:t>事業所</w:t>
      </w:r>
      <w:r w:rsidR="00362AAC" w:rsidRPr="00B14BA9">
        <w:rPr>
          <w:rFonts w:hint="eastAsia"/>
          <w:b/>
          <w:sz w:val="24"/>
        </w:rPr>
        <w:t>名</w:t>
      </w:r>
      <w:r w:rsidR="00362AAC" w:rsidRPr="00B14BA9">
        <w:rPr>
          <w:rFonts w:hint="eastAsia"/>
          <w:b/>
          <w:sz w:val="24"/>
          <w:u w:val="single"/>
        </w:rPr>
        <w:t xml:space="preserve">　　 　     </w:t>
      </w:r>
      <w:r w:rsidR="00362AAC">
        <w:rPr>
          <w:b/>
          <w:sz w:val="24"/>
          <w:u w:val="single"/>
        </w:rPr>
        <w:t xml:space="preserve"> </w:t>
      </w:r>
      <w:r w:rsidR="00362AAC" w:rsidRPr="00B14BA9">
        <w:rPr>
          <w:rFonts w:hint="eastAsia"/>
          <w:b/>
          <w:sz w:val="24"/>
          <w:u w:val="single"/>
        </w:rPr>
        <w:t xml:space="preserve">　　　　　　　　　</w:t>
      </w:r>
    </w:p>
    <w:p w:rsidR="00362AAC" w:rsidRPr="002A73CE" w:rsidRDefault="00362AAC" w:rsidP="00362AAC"/>
    <w:p w:rsidR="008F3EE9" w:rsidRDefault="00362AAC" w:rsidP="0088134B">
      <w:pPr>
        <w:jc w:val="center"/>
        <w:rPr>
          <w:b/>
          <w:sz w:val="24"/>
          <w:u w:val="single"/>
        </w:rPr>
      </w:pPr>
      <w:r>
        <w:rPr>
          <w:rFonts w:hint="eastAsia"/>
          <w:b/>
        </w:rPr>
        <w:t xml:space="preserve">　　　　</w:t>
      </w:r>
      <w:r w:rsidR="002A73CE">
        <w:rPr>
          <w:b/>
        </w:rPr>
        <w:t xml:space="preserve"> </w:t>
      </w:r>
      <w:r w:rsidRPr="00362AAC">
        <w:rPr>
          <w:rFonts w:hint="eastAsia"/>
          <w:b/>
          <w:sz w:val="24"/>
        </w:rPr>
        <w:t>住　　所</w:t>
      </w:r>
      <w:r w:rsidR="008F3EE9" w:rsidRPr="00362AAC">
        <w:rPr>
          <w:rFonts w:hint="eastAsia"/>
          <w:b/>
          <w:sz w:val="24"/>
          <w:u w:val="single"/>
        </w:rPr>
        <w:t xml:space="preserve">　　 　     </w:t>
      </w:r>
      <w:r w:rsidR="00025652" w:rsidRPr="00362AAC">
        <w:rPr>
          <w:b/>
          <w:sz w:val="24"/>
          <w:u w:val="single"/>
        </w:rPr>
        <w:t xml:space="preserve"> </w:t>
      </w:r>
      <w:r w:rsidR="008F3EE9" w:rsidRPr="00362AAC">
        <w:rPr>
          <w:rFonts w:hint="eastAsia"/>
          <w:b/>
          <w:sz w:val="24"/>
          <w:u w:val="single"/>
        </w:rPr>
        <w:t xml:space="preserve">　　　　　　　　　</w:t>
      </w:r>
    </w:p>
    <w:p w:rsidR="00362AAC" w:rsidRDefault="00362AAC" w:rsidP="00362AAC">
      <w:pPr>
        <w:rPr>
          <w:b/>
          <w:sz w:val="24"/>
          <w:u w:val="single"/>
        </w:rPr>
      </w:pPr>
    </w:p>
    <w:p w:rsidR="00615EC9" w:rsidRDefault="00362AAC" w:rsidP="00DC60B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 連絡先（℡）</w:t>
      </w:r>
      <w:r w:rsidRPr="00B14BA9">
        <w:rPr>
          <w:rFonts w:hint="eastAsia"/>
          <w:b/>
          <w:sz w:val="24"/>
          <w:u w:val="single"/>
        </w:rPr>
        <w:t xml:space="preserve">　　 　     </w:t>
      </w:r>
      <w:r>
        <w:rPr>
          <w:b/>
          <w:sz w:val="24"/>
          <w:u w:val="single"/>
        </w:rPr>
        <w:t xml:space="preserve"> </w:t>
      </w:r>
      <w:r w:rsidRPr="00B14BA9">
        <w:rPr>
          <w:rFonts w:hint="eastAsia"/>
          <w:b/>
          <w:sz w:val="24"/>
          <w:u w:val="single"/>
        </w:rPr>
        <w:t xml:space="preserve">　　　　　　　</w:t>
      </w:r>
    </w:p>
    <w:p w:rsidR="00DC60B8" w:rsidRDefault="00DC60B8" w:rsidP="00DC60B8">
      <w:pPr>
        <w:jc w:val="center"/>
        <w:rPr>
          <w:b/>
          <w:sz w:val="24"/>
        </w:rPr>
      </w:pPr>
    </w:p>
    <w:p w:rsidR="00DC60B8" w:rsidRPr="00DC60B8" w:rsidRDefault="002A73CE" w:rsidP="00DC60B8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　　　　　 </w:t>
      </w:r>
      <w:r w:rsidR="00DC60B8">
        <w:rPr>
          <w:rFonts w:hint="eastAsia"/>
          <w:b/>
          <w:sz w:val="24"/>
        </w:rPr>
        <w:t>御担当</w:t>
      </w:r>
      <w:r>
        <w:rPr>
          <w:rFonts w:hint="eastAsia"/>
          <w:b/>
          <w:sz w:val="24"/>
        </w:rPr>
        <w:t>者名</w:t>
      </w:r>
      <w:r w:rsidR="00DC60B8">
        <w:rPr>
          <w:rFonts w:hint="eastAsia"/>
          <w:b/>
          <w:sz w:val="24"/>
          <w:u w:val="single"/>
        </w:rPr>
        <w:t xml:space="preserve">　　　　　　　　　　　　　　</w:t>
      </w:r>
      <w:r>
        <w:rPr>
          <w:rFonts w:hint="eastAsia"/>
          <w:b/>
          <w:sz w:val="24"/>
          <w:u w:val="single"/>
        </w:rPr>
        <w:t xml:space="preserve"> </w:t>
      </w:r>
    </w:p>
    <w:p w:rsidR="00615EC9" w:rsidRDefault="00615EC9">
      <w:pPr>
        <w:rPr>
          <w:b/>
          <w:sz w:val="24"/>
        </w:rPr>
      </w:pPr>
    </w:p>
    <w:p w:rsidR="00615EC9" w:rsidRDefault="00615EC9">
      <w:pPr>
        <w:rPr>
          <w:b/>
          <w:sz w:val="24"/>
        </w:rPr>
      </w:pPr>
    </w:p>
    <w:p w:rsidR="008F3EE9" w:rsidRPr="00B14BA9" w:rsidRDefault="008F3EE9">
      <w:pPr>
        <w:rPr>
          <w:b/>
          <w:sz w:val="24"/>
        </w:rPr>
      </w:pPr>
      <w:r w:rsidRPr="00B14BA9">
        <w:rPr>
          <w:rFonts w:hint="eastAsia"/>
          <w:b/>
          <w:sz w:val="24"/>
        </w:rPr>
        <w:t>次のとおり注文します。</w:t>
      </w:r>
    </w:p>
    <w:tbl>
      <w:tblPr>
        <w:tblW w:w="0" w:type="auto"/>
        <w:tblInd w:w="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9"/>
        <w:gridCol w:w="4623"/>
      </w:tblGrid>
      <w:tr w:rsidR="008F3EE9" w:rsidTr="0065553B">
        <w:trPr>
          <w:trHeight w:val="643"/>
        </w:trPr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F3EE9" w:rsidRDefault="00615EC9" w:rsidP="0096651C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チラシ種類</w:t>
            </w:r>
          </w:p>
        </w:tc>
        <w:tc>
          <w:tcPr>
            <w:tcW w:w="462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F3EE9" w:rsidRDefault="008F3EE9" w:rsidP="0096651C">
            <w:pPr>
              <w:pStyle w:val="a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  文  部  数</w:t>
            </w:r>
          </w:p>
        </w:tc>
      </w:tr>
      <w:tr w:rsidR="008F3EE9" w:rsidRPr="00B14BA9" w:rsidTr="0065553B">
        <w:trPr>
          <w:trHeight w:val="802"/>
        </w:trPr>
        <w:tc>
          <w:tcPr>
            <w:tcW w:w="44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3EE9" w:rsidRPr="00B14BA9" w:rsidRDefault="0065553B" w:rsidP="0065553B">
            <w:pPr>
              <w:pStyle w:val="a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（１）</w:t>
            </w:r>
            <w:r w:rsidR="001F1526" w:rsidRPr="001F1526">
              <w:rPr>
                <w:rFonts w:hint="eastAsia"/>
                <w:b/>
                <w:sz w:val="24"/>
              </w:rPr>
              <w:t>ＬＰガス販売事業者向けチラシ</w:t>
            </w:r>
          </w:p>
        </w:tc>
        <w:tc>
          <w:tcPr>
            <w:tcW w:w="462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3EE9" w:rsidRPr="00B14BA9" w:rsidRDefault="0065553B" w:rsidP="0065553B">
            <w:pPr>
              <w:pStyle w:val="a4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</w:t>
            </w:r>
            <w:r w:rsidR="00334F81" w:rsidRPr="00334F81">
              <w:rPr>
                <w:rFonts w:hint="eastAsia"/>
                <w:b/>
                <w:sz w:val="32"/>
                <w:szCs w:val="32"/>
              </w:rPr>
              <w:t xml:space="preserve">　　　　　</w:t>
            </w:r>
            <w:r w:rsidR="008F3EE9" w:rsidRPr="00334F81">
              <w:rPr>
                <w:rFonts w:hint="eastAsia"/>
                <w:b/>
                <w:sz w:val="32"/>
                <w:szCs w:val="32"/>
              </w:rPr>
              <w:t>部</w:t>
            </w:r>
            <w:r w:rsidR="00334F81" w:rsidRPr="00334F81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34F81">
              <w:rPr>
                <w:rFonts w:hint="eastAsia"/>
                <w:b/>
              </w:rPr>
              <w:t xml:space="preserve">   </w:t>
            </w:r>
            <w:r w:rsidR="00431809">
              <w:rPr>
                <w:rFonts w:hint="eastAsia"/>
                <w:b/>
              </w:rPr>
              <w:t xml:space="preserve">　　　　　　　　　</w:t>
            </w:r>
          </w:p>
        </w:tc>
      </w:tr>
      <w:tr w:rsidR="008F3EE9" w:rsidRPr="00B14BA9" w:rsidTr="0065553B">
        <w:trPr>
          <w:trHeight w:val="802"/>
        </w:trPr>
        <w:tc>
          <w:tcPr>
            <w:tcW w:w="4499" w:type="dxa"/>
            <w:tcBorders>
              <w:left w:val="single" w:sz="12" w:space="0" w:color="auto"/>
            </w:tcBorders>
            <w:vAlign w:val="center"/>
          </w:tcPr>
          <w:p w:rsidR="001F1526" w:rsidRDefault="0065553B" w:rsidP="0065553B">
            <w:pPr>
              <w:pStyle w:val="a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（２）</w:t>
            </w:r>
            <w:r w:rsidR="001F1526" w:rsidRPr="001F1526">
              <w:rPr>
                <w:rFonts w:hint="eastAsia"/>
                <w:b/>
                <w:sz w:val="24"/>
              </w:rPr>
              <w:t>賃貸集合住宅オーナー又は</w:t>
            </w:r>
          </w:p>
          <w:p w:rsidR="00615EC9" w:rsidRPr="00615EC9" w:rsidRDefault="001F1526" w:rsidP="0065553B">
            <w:pPr>
              <w:pStyle w:val="a3"/>
              <w:ind w:firstLineChars="300" w:firstLine="723"/>
              <w:jc w:val="left"/>
              <w:rPr>
                <w:b/>
                <w:sz w:val="24"/>
              </w:rPr>
            </w:pPr>
            <w:r w:rsidRPr="001F1526">
              <w:rPr>
                <w:rFonts w:hint="eastAsia"/>
                <w:b/>
                <w:sz w:val="24"/>
              </w:rPr>
              <w:t>不動産管理会社向けチラシ</w:t>
            </w:r>
          </w:p>
        </w:tc>
        <w:tc>
          <w:tcPr>
            <w:tcW w:w="4623" w:type="dxa"/>
            <w:tcBorders>
              <w:right w:val="single" w:sz="12" w:space="0" w:color="auto"/>
            </w:tcBorders>
            <w:vAlign w:val="center"/>
          </w:tcPr>
          <w:p w:rsidR="008F3EE9" w:rsidRPr="00FD2C2C" w:rsidRDefault="00334F81" w:rsidP="0065553B">
            <w:pPr>
              <w:pStyle w:val="a4"/>
              <w:wordWrap w:val="0"/>
              <w:rPr>
                <w:b/>
                <w:sz w:val="32"/>
                <w:szCs w:val="32"/>
              </w:rPr>
            </w:pPr>
            <w:r w:rsidRPr="00334F81">
              <w:rPr>
                <w:rFonts w:hint="eastAsia"/>
                <w:b/>
                <w:sz w:val="32"/>
                <w:szCs w:val="32"/>
              </w:rPr>
              <w:t xml:space="preserve">　　　　　　部</w:t>
            </w:r>
          </w:p>
        </w:tc>
      </w:tr>
      <w:tr w:rsidR="008F3EE9" w:rsidRPr="00B14BA9" w:rsidTr="0065553B">
        <w:trPr>
          <w:trHeight w:val="802"/>
        </w:trPr>
        <w:tc>
          <w:tcPr>
            <w:tcW w:w="4499" w:type="dxa"/>
            <w:tcBorders>
              <w:left w:val="single" w:sz="12" w:space="0" w:color="auto"/>
            </w:tcBorders>
            <w:vAlign w:val="center"/>
          </w:tcPr>
          <w:p w:rsidR="008F3EE9" w:rsidRPr="00B14BA9" w:rsidRDefault="0065553B" w:rsidP="0065553B">
            <w:pPr>
              <w:pStyle w:val="a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（３）</w:t>
            </w:r>
            <w:r w:rsidR="00092928" w:rsidRPr="00092928">
              <w:rPr>
                <w:rFonts w:hint="eastAsia"/>
                <w:b/>
                <w:sz w:val="24"/>
              </w:rPr>
              <w:t>消費者向けチラシ</w:t>
            </w:r>
          </w:p>
        </w:tc>
        <w:tc>
          <w:tcPr>
            <w:tcW w:w="4623" w:type="dxa"/>
            <w:tcBorders>
              <w:right w:val="single" w:sz="12" w:space="0" w:color="auto"/>
            </w:tcBorders>
            <w:vAlign w:val="center"/>
          </w:tcPr>
          <w:p w:rsidR="008F3EE9" w:rsidRPr="00431809" w:rsidRDefault="00334F81" w:rsidP="0065553B">
            <w:pPr>
              <w:pStyle w:val="a4"/>
              <w:wordWrap w:val="0"/>
              <w:ind w:firstLineChars="500" w:firstLine="1606"/>
              <w:rPr>
                <w:b/>
                <w:sz w:val="24"/>
              </w:rPr>
            </w:pPr>
            <w:r w:rsidRPr="00334F81">
              <w:rPr>
                <w:rFonts w:hint="eastAsia"/>
                <w:b/>
                <w:sz w:val="32"/>
                <w:szCs w:val="32"/>
              </w:rPr>
              <w:t xml:space="preserve">　　　　　　部</w:t>
            </w:r>
          </w:p>
        </w:tc>
      </w:tr>
    </w:tbl>
    <w:p w:rsidR="00362AAC" w:rsidRDefault="00362AAC" w:rsidP="00362AAC"/>
    <w:tbl>
      <w:tblPr>
        <w:tblpPr w:leftFromText="142" w:rightFromText="142" w:vertAnchor="text" w:tblpX="-2540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96651C" w:rsidTr="0096651C">
        <w:trPr>
          <w:trHeight w:val="645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:rsidR="0096651C" w:rsidRDefault="0096651C" w:rsidP="0096651C"/>
        </w:tc>
      </w:tr>
    </w:tbl>
    <w:p w:rsidR="00025652" w:rsidRDefault="00025652" w:rsidP="00025652">
      <w:pPr>
        <w:ind w:firstLineChars="1550" w:firstLine="4357"/>
        <w:rPr>
          <w:b/>
          <w:bCs/>
          <w:sz w:val="28"/>
          <w:shd w:val="pct15" w:color="auto" w:fill="FFFFFF"/>
        </w:rPr>
      </w:pPr>
    </w:p>
    <w:p w:rsidR="0088134B" w:rsidRDefault="0088134B" w:rsidP="00F64886">
      <w:pPr>
        <w:ind w:right="562" w:firstLineChars="900" w:firstLine="2530"/>
        <w:jc w:val="right"/>
        <w:rPr>
          <w:b/>
          <w:bCs/>
          <w:sz w:val="28"/>
          <w:shd w:val="pct15" w:color="auto" w:fill="FFFFFF"/>
        </w:rPr>
      </w:pPr>
    </w:p>
    <w:sectPr w:rsidR="0088134B" w:rsidSect="009F2D7C">
      <w:pgSz w:w="11906" w:h="16838" w:code="9"/>
      <w:pgMar w:top="652" w:right="707" w:bottom="489" w:left="130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3B" w:rsidRDefault="000E4C3B" w:rsidP="00E04024">
      <w:r>
        <w:separator/>
      </w:r>
    </w:p>
  </w:endnote>
  <w:endnote w:type="continuationSeparator" w:id="0">
    <w:p w:rsidR="000E4C3B" w:rsidRDefault="000E4C3B" w:rsidP="00E0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3B" w:rsidRDefault="000E4C3B" w:rsidP="00E04024">
      <w:r>
        <w:separator/>
      </w:r>
    </w:p>
  </w:footnote>
  <w:footnote w:type="continuationSeparator" w:id="0">
    <w:p w:rsidR="000E4C3B" w:rsidRDefault="000E4C3B" w:rsidP="00E0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869"/>
    <w:multiLevelType w:val="hybridMultilevel"/>
    <w:tmpl w:val="43929B68"/>
    <w:lvl w:ilvl="0" w:tplc="988CD39A">
      <w:start w:val="5"/>
      <w:numFmt w:val="bullet"/>
      <w:lvlText w:val="※"/>
      <w:lvlJc w:val="left"/>
      <w:pPr>
        <w:tabs>
          <w:tab w:val="num" w:pos="4335"/>
        </w:tabs>
        <w:ind w:left="43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</w:abstractNum>
  <w:abstractNum w:abstractNumId="1" w15:restartNumberingAfterBreak="0">
    <w:nsid w:val="0E2F427F"/>
    <w:multiLevelType w:val="hybridMultilevel"/>
    <w:tmpl w:val="CFF0DF2A"/>
    <w:lvl w:ilvl="0" w:tplc="642EA3A0">
      <w:start w:val="6"/>
      <w:numFmt w:val="bullet"/>
      <w:lvlText w:val="※"/>
      <w:lvlJc w:val="left"/>
      <w:pPr>
        <w:tabs>
          <w:tab w:val="num" w:pos="3450"/>
        </w:tabs>
        <w:ind w:left="3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</w:abstractNum>
  <w:abstractNum w:abstractNumId="2" w15:restartNumberingAfterBreak="0">
    <w:nsid w:val="570D4404"/>
    <w:multiLevelType w:val="hybridMultilevel"/>
    <w:tmpl w:val="216A414A"/>
    <w:lvl w:ilvl="0" w:tplc="A11092D2">
      <w:numFmt w:val="bullet"/>
      <w:lvlText w:val="※"/>
      <w:lvlJc w:val="left"/>
      <w:pPr>
        <w:tabs>
          <w:tab w:val="num" w:pos="3880"/>
        </w:tabs>
        <w:ind w:left="3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0"/>
        </w:tabs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0"/>
        </w:tabs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0"/>
        </w:tabs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0"/>
        </w:tabs>
        <w:ind w:left="7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B2"/>
    <w:rsid w:val="00014270"/>
    <w:rsid w:val="00023CDB"/>
    <w:rsid w:val="00025652"/>
    <w:rsid w:val="000320CF"/>
    <w:rsid w:val="00060EC1"/>
    <w:rsid w:val="00064213"/>
    <w:rsid w:val="0007016C"/>
    <w:rsid w:val="00092928"/>
    <w:rsid w:val="000A24A5"/>
    <w:rsid w:val="000B1741"/>
    <w:rsid w:val="000B2C4F"/>
    <w:rsid w:val="000E3717"/>
    <w:rsid w:val="000E4C3B"/>
    <w:rsid w:val="000F2942"/>
    <w:rsid w:val="00121A43"/>
    <w:rsid w:val="00130D91"/>
    <w:rsid w:val="00150A10"/>
    <w:rsid w:val="00165C5D"/>
    <w:rsid w:val="00171506"/>
    <w:rsid w:val="00184179"/>
    <w:rsid w:val="00191373"/>
    <w:rsid w:val="001F1526"/>
    <w:rsid w:val="00204650"/>
    <w:rsid w:val="002429DA"/>
    <w:rsid w:val="00245F82"/>
    <w:rsid w:val="00256445"/>
    <w:rsid w:val="00257489"/>
    <w:rsid w:val="0026640D"/>
    <w:rsid w:val="0027022D"/>
    <w:rsid w:val="002817B2"/>
    <w:rsid w:val="00296CB4"/>
    <w:rsid w:val="002A73CE"/>
    <w:rsid w:val="002B522E"/>
    <w:rsid w:val="002E120D"/>
    <w:rsid w:val="002E6540"/>
    <w:rsid w:val="002F1C74"/>
    <w:rsid w:val="0033346A"/>
    <w:rsid w:val="00334F81"/>
    <w:rsid w:val="00345471"/>
    <w:rsid w:val="00357C9E"/>
    <w:rsid w:val="00362AAC"/>
    <w:rsid w:val="00372D2F"/>
    <w:rsid w:val="00373479"/>
    <w:rsid w:val="003977C2"/>
    <w:rsid w:val="003A547B"/>
    <w:rsid w:val="003D1C28"/>
    <w:rsid w:val="003D58AD"/>
    <w:rsid w:val="00401DF9"/>
    <w:rsid w:val="00412720"/>
    <w:rsid w:val="00415B23"/>
    <w:rsid w:val="00423E2D"/>
    <w:rsid w:val="00431809"/>
    <w:rsid w:val="004337C8"/>
    <w:rsid w:val="00462BF4"/>
    <w:rsid w:val="00476A38"/>
    <w:rsid w:val="00492D4B"/>
    <w:rsid w:val="00496D52"/>
    <w:rsid w:val="004A31D1"/>
    <w:rsid w:val="004C4AA4"/>
    <w:rsid w:val="004C690C"/>
    <w:rsid w:val="00564D28"/>
    <w:rsid w:val="00612315"/>
    <w:rsid w:val="00615EC9"/>
    <w:rsid w:val="006350CF"/>
    <w:rsid w:val="00654416"/>
    <w:rsid w:val="0065553B"/>
    <w:rsid w:val="00672252"/>
    <w:rsid w:val="0067431D"/>
    <w:rsid w:val="006822E7"/>
    <w:rsid w:val="006F03E2"/>
    <w:rsid w:val="0071289B"/>
    <w:rsid w:val="0072031A"/>
    <w:rsid w:val="00723B2C"/>
    <w:rsid w:val="007249F0"/>
    <w:rsid w:val="007332CB"/>
    <w:rsid w:val="00733439"/>
    <w:rsid w:val="007375CC"/>
    <w:rsid w:val="007661B6"/>
    <w:rsid w:val="007816F8"/>
    <w:rsid w:val="007B577C"/>
    <w:rsid w:val="007C46F0"/>
    <w:rsid w:val="007F2DFE"/>
    <w:rsid w:val="007F3D9F"/>
    <w:rsid w:val="007F76A1"/>
    <w:rsid w:val="00840662"/>
    <w:rsid w:val="00841D77"/>
    <w:rsid w:val="008425EC"/>
    <w:rsid w:val="0086131B"/>
    <w:rsid w:val="0088134B"/>
    <w:rsid w:val="00885E96"/>
    <w:rsid w:val="008A3114"/>
    <w:rsid w:val="008A3968"/>
    <w:rsid w:val="008A574F"/>
    <w:rsid w:val="008A734B"/>
    <w:rsid w:val="008C786F"/>
    <w:rsid w:val="008D0E3F"/>
    <w:rsid w:val="008D1DB3"/>
    <w:rsid w:val="008E68AF"/>
    <w:rsid w:val="008F03A1"/>
    <w:rsid w:val="008F3EE9"/>
    <w:rsid w:val="00932004"/>
    <w:rsid w:val="00961F0E"/>
    <w:rsid w:val="0096651C"/>
    <w:rsid w:val="009822BA"/>
    <w:rsid w:val="009A057D"/>
    <w:rsid w:val="009A134A"/>
    <w:rsid w:val="009A7E9A"/>
    <w:rsid w:val="009A7FD0"/>
    <w:rsid w:val="009C29D4"/>
    <w:rsid w:val="009C5979"/>
    <w:rsid w:val="009F0D77"/>
    <w:rsid w:val="009F2D7C"/>
    <w:rsid w:val="00A05206"/>
    <w:rsid w:val="00A13E21"/>
    <w:rsid w:val="00A410D7"/>
    <w:rsid w:val="00A55461"/>
    <w:rsid w:val="00A600B7"/>
    <w:rsid w:val="00A73714"/>
    <w:rsid w:val="00A74618"/>
    <w:rsid w:val="00AB0D1F"/>
    <w:rsid w:val="00AB4C18"/>
    <w:rsid w:val="00AB6D6E"/>
    <w:rsid w:val="00AC4F14"/>
    <w:rsid w:val="00AD1A7A"/>
    <w:rsid w:val="00AD1C73"/>
    <w:rsid w:val="00AE3962"/>
    <w:rsid w:val="00AE648C"/>
    <w:rsid w:val="00B0600F"/>
    <w:rsid w:val="00B10328"/>
    <w:rsid w:val="00B14BA9"/>
    <w:rsid w:val="00B72CC9"/>
    <w:rsid w:val="00B80BA5"/>
    <w:rsid w:val="00B8414B"/>
    <w:rsid w:val="00BB1EC1"/>
    <w:rsid w:val="00BC79C8"/>
    <w:rsid w:val="00BC7EE8"/>
    <w:rsid w:val="00BD09F1"/>
    <w:rsid w:val="00BF6337"/>
    <w:rsid w:val="00C35766"/>
    <w:rsid w:val="00C51E57"/>
    <w:rsid w:val="00C569E5"/>
    <w:rsid w:val="00C606D6"/>
    <w:rsid w:val="00C91B4A"/>
    <w:rsid w:val="00CE185C"/>
    <w:rsid w:val="00D326FA"/>
    <w:rsid w:val="00D57966"/>
    <w:rsid w:val="00D83BAD"/>
    <w:rsid w:val="00DA467F"/>
    <w:rsid w:val="00DC60B8"/>
    <w:rsid w:val="00DD1647"/>
    <w:rsid w:val="00E04024"/>
    <w:rsid w:val="00E2208E"/>
    <w:rsid w:val="00E278E6"/>
    <w:rsid w:val="00E3304B"/>
    <w:rsid w:val="00E405B6"/>
    <w:rsid w:val="00ED1A34"/>
    <w:rsid w:val="00EE37B2"/>
    <w:rsid w:val="00F01F20"/>
    <w:rsid w:val="00F06695"/>
    <w:rsid w:val="00F47CA1"/>
    <w:rsid w:val="00F64886"/>
    <w:rsid w:val="00F70DF5"/>
    <w:rsid w:val="00F73EE8"/>
    <w:rsid w:val="00FA1C3E"/>
    <w:rsid w:val="00FC78AE"/>
    <w:rsid w:val="00FD2C2C"/>
    <w:rsid w:val="00FE67C7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C955F-66EB-4557-AD7E-A58280E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Aria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  <w:rPr>
      <w:rFonts w:ascii="Century" w:hAnsi="Century"/>
      <w:sz w:val="21"/>
      <w:szCs w:val="20"/>
    </w:rPr>
  </w:style>
  <w:style w:type="paragraph" w:styleId="a6">
    <w:name w:val="Date"/>
    <w:basedOn w:val="a"/>
    <w:next w:val="a"/>
    <w:rPr>
      <w:rFonts w:ascii="Century" w:hAnsi="Century"/>
      <w:sz w:val="21"/>
      <w:szCs w:val="20"/>
    </w:rPr>
  </w:style>
  <w:style w:type="paragraph" w:styleId="a7">
    <w:name w:val="header"/>
    <w:basedOn w:val="a"/>
    <w:link w:val="a8"/>
    <w:rsid w:val="00E04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4024"/>
    <w:rPr>
      <w:rFonts w:ascii="ＭＳ 明朝" w:hAnsi="ＭＳ 明朝" w:cs="Arial"/>
      <w:kern w:val="2"/>
      <w:sz w:val="22"/>
      <w:szCs w:val="24"/>
    </w:rPr>
  </w:style>
  <w:style w:type="paragraph" w:styleId="a9">
    <w:name w:val="footer"/>
    <w:basedOn w:val="a"/>
    <w:link w:val="aa"/>
    <w:rsid w:val="00E040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024"/>
    <w:rPr>
      <w:rFonts w:ascii="ＭＳ 明朝" w:hAnsi="ＭＳ 明朝" w:cs="Arial"/>
      <w:kern w:val="2"/>
      <w:sz w:val="22"/>
      <w:szCs w:val="24"/>
    </w:rPr>
  </w:style>
  <w:style w:type="paragraph" w:styleId="ab">
    <w:name w:val="Balloon Text"/>
    <w:basedOn w:val="a"/>
    <w:link w:val="ac"/>
    <w:rsid w:val="00D326F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D326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平成１７年２月１８日</vt:lpstr>
      <vt:lpstr>平成１７年２月１８日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平成１７年２月１８日</dc:title>
  <dc:subject/>
  <dc:creator>社団法人茨城県高圧ガス保安協会</dc:creator>
  <cp:keywords/>
  <cp:lastModifiedBy>ws03</cp:lastModifiedBy>
  <cp:revision>57</cp:revision>
  <cp:lastPrinted>2025-03-12T01:12:00Z</cp:lastPrinted>
  <dcterms:created xsi:type="dcterms:W3CDTF">2017-02-15T02:20:00Z</dcterms:created>
  <dcterms:modified xsi:type="dcterms:W3CDTF">2025-03-13T00:12:00Z</dcterms:modified>
</cp:coreProperties>
</file>