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71" w:rsidRPr="00AB2734" w:rsidRDefault="002459E0" w:rsidP="002B1A5E">
      <w:pPr>
        <w:kinsoku w:val="0"/>
        <w:overflowPunct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5.9pt;margin-top:-18.85pt;width:51.75pt;height:14.25pt;z-index:251658240">
            <v:textbox inset="5.85pt,.7pt,5.85pt,.7pt">
              <w:txbxContent>
                <w:p w:rsidR="002459E0" w:rsidRDefault="002459E0" w:rsidP="002459E0">
                  <w:pPr>
                    <w:jc w:val="center"/>
                  </w:pPr>
                  <w:r>
                    <w:rPr>
                      <w:rFonts w:hint="eastAsia"/>
                    </w:rPr>
                    <w:t>別添①</w:t>
                  </w:r>
                </w:p>
              </w:txbxContent>
            </v:textbox>
          </v:shape>
        </w:pict>
      </w:r>
      <w:r w:rsidR="00003D71" w:rsidRPr="00AB2734">
        <w:rPr>
          <w:rFonts w:ascii="ＭＳ 明朝" w:hAnsi="ＭＳ 明朝" w:hint="eastAsia"/>
          <w:sz w:val="22"/>
        </w:rPr>
        <w:t>（別紙</w:t>
      </w:r>
      <w:r w:rsidR="00386624" w:rsidRPr="00AB2734">
        <w:rPr>
          <w:rFonts w:ascii="ＭＳ 明朝" w:hAnsi="ＭＳ 明朝" w:hint="eastAsia"/>
          <w:sz w:val="22"/>
        </w:rPr>
        <w:t>参考</w:t>
      </w:r>
      <w:r w:rsidR="00003D71" w:rsidRPr="00AB2734">
        <w:rPr>
          <w:rFonts w:ascii="ＭＳ 明朝" w:hAnsi="ＭＳ 明朝" w:hint="eastAsia"/>
          <w:sz w:val="22"/>
        </w:rPr>
        <w:t>様式）</w:t>
      </w:r>
    </w:p>
    <w:p w:rsidR="00003D71" w:rsidRPr="00AB2734" w:rsidRDefault="00003D71" w:rsidP="002B1A5E">
      <w:pPr>
        <w:kinsoku w:val="0"/>
        <w:overflowPunct w:val="0"/>
        <w:jc w:val="center"/>
        <w:rPr>
          <w:rFonts w:ascii="ＭＳ 明朝" w:hAnsi="ＭＳ 明朝"/>
        </w:rPr>
      </w:pPr>
      <w:r w:rsidRPr="00AB2734">
        <w:rPr>
          <w:rFonts w:ascii="ＭＳ 明朝" w:hAnsi="ＭＳ 明朝" w:hint="eastAsia"/>
          <w:color w:val="000000"/>
          <w:sz w:val="36"/>
        </w:rPr>
        <w:t>事故発生報告書（第　報）</w:t>
      </w:r>
      <w:bookmarkStart w:id="0" w:name="_GoBack"/>
      <w:bookmarkEnd w:id="0"/>
    </w:p>
    <w:p w:rsidR="00003D71" w:rsidRPr="00AB2734" w:rsidRDefault="00003D71" w:rsidP="002B1A5E">
      <w:pPr>
        <w:kinsoku w:val="0"/>
        <w:overflowPunct w:val="0"/>
        <w:jc w:val="right"/>
        <w:rPr>
          <w:rFonts w:ascii="ＭＳ 明朝" w:hAnsi="ＭＳ 明朝"/>
          <w:sz w:val="22"/>
        </w:rPr>
      </w:pPr>
      <w:r w:rsidRPr="00AB2734">
        <w:rPr>
          <w:rFonts w:ascii="ＭＳ 明朝" w:hAnsi="ＭＳ 明朝" w:hint="eastAsia"/>
          <w:sz w:val="22"/>
        </w:rPr>
        <w:t>［　　年　　月　　日（　）　　　：　　現在］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1221"/>
        <w:gridCol w:w="1359"/>
        <w:gridCol w:w="1334"/>
        <w:gridCol w:w="286"/>
        <w:gridCol w:w="848"/>
        <w:gridCol w:w="953"/>
        <w:gridCol w:w="1698"/>
      </w:tblGrid>
      <w:tr w:rsidR="00003D71" w:rsidRPr="00AB2734" w:rsidTr="00B85D84">
        <w:trPr>
          <w:trHeight w:val="374"/>
        </w:trPr>
        <w:tc>
          <w:tcPr>
            <w:tcW w:w="2139" w:type="dxa"/>
            <w:vMerge w:val="restart"/>
          </w:tcPr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>発　信　者</w:t>
            </w:r>
          </w:p>
        </w:tc>
        <w:tc>
          <w:tcPr>
            <w:tcW w:w="1221" w:type="dxa"/>
          </w:tcPr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2693" w:type="dxa"/>
            <w:gridSpan w:val="2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2651" w:type="dxa"/>
            <w:gridSpan w:val="2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</w:tr>
      <w:tr w:rsidR="00003D71" w:rsidRPr="00AB2734" w:rsidTr="00B85D84">
        <w:trPr>
          <w:trHeight w:val="222"/>
        </w:trPr>
        <w:tc>
          <w:tcPr>
            <w:tcW w:w="2139" w:type="dxa"/>
            <w:vMerge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2693" w:type="dxa"/>
            <w:gridSpan w:val="2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2651" w:type="dxa"/>
            <w:gridSpan w:val="2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>※ 件名</w:t>
            </w:r>
          </w:p>
        </w:tc>
        <w:tc>
          <w:tcPr>
            <w:tcW w:w="6001" w:type="dxa"/>
            <w:gridSpan w:val="6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 xml:space="preserve"> 整理番号</w: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6F638D" w:rsidP="002B1A5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①</w: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\o\ad(\d\fo"事故の種類　　"(),事故の種類)</w:instrTex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爆発　・　火災　・　漏洩　・　破裂　・　盗難　・（　　　　　　　　）</w:t>
            </w: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6F638D" w:rsidP="002B1A5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②</w: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\o\ad(\d\fo"発生日時　　　"(),発生日時)</w:instrTex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平成　　年　　月　　日（　）　　時　　分</w:t>
            </w:r>
          </w:p>
        </w:tc>
      </w:tr>
      <w:tr w:rsidR="00003D71" w:rsidRPr="00AB2734" w:rsidTr="00B85D84">
        <w:tc>
          <w:tcPr>
            <w:tcW w:w="2139" w:type="dxa"/>
          </w:tcPr>
          <w:p w:rsidR="00003D71" w:rsidRPr="00AB2734" w:rsidRDefault="006F638D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③</w: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\o\ad(\d\fo"発生場所　　　"(),発生場所)</w:instrTex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（名　称）</w: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（所在地）</w: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 xml:space="preserve">（連絡先）担当：　　　　　　　　　　　電話：　　　－　　　　－　　　　</w:t>
            </w:r>
          </w:p>
        </w:tc>
      </w:tr>
      <w:tr w:rsidR="00003D71" w:rsidRPr="00AB2734" w:rsidTr="00B85D84">
        <w:tc>
          <w:tcPr>
            <w:tcW w:w="2139" w:type="dxa"/>
          </w:tcPr>
          <w:p w:rsidR="00003D71" w:rsidRPr="00AB2734" w:rsidRDefault="006F638D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④</w: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\o\ad(\d\fo"発生施設　　　"(),発生施設)</w:instrTex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（施設名）</w: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（法適用）・高圧ガス法・石災法・（　　　　　　　　　　　　）</w:t>
            </w: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6F638D" w:rsidP="002B1A5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⑤</w: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\o\ad(\d\fo"事故の状況　　"(),事故の状況)</w:instrText>
            </w:r>
            <w:r w:rsidR="00003D71"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・進行中（拡大・縮小）・終息・（　　　　　　　　　　　　　　　　　）</w:t>
            </w:r>
          </w:p>
        </w:tc>
      </w:tr>
      <w:tr w:rsidR="00003D71" w:rsidRPr="00AB2734" w:rsidTr="00B85D84">
        <w:tc>
          <w:tcPr>
            <w:tcW w:w="2139" w:type="dxa"/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⑥</w: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\o\ad(\d\fo"被害の状況　　"(),被害の状況)</w:instrTex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人的被害（あり・なし）</w: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 xml:space="preserve">　　　　　</w:t>
            </w:r>
            <w:bookmarkStart w:id="1" w:name="_MON_959684499"/>
            <w:bookmarkStart w:id="2" w:name="_MON_959684536"/>
            <w:bookmarkStart w:id="3" w:name="_MON_983949347"/>
            <w:bookmarkStart w:id="4" w:name="_MON_1396345499"/>
            <w:bookmarkEnd w:id="1"/>
            <w:bookmarkEnd w:id="2"/>
            <w:bookmarkEnd w:id="3"/>
            <w:bookmarkEnd w:id="4"/>
            <w:bookmarkStart w:id="5" w:name="_MON_959684463"/>
            <w:bookmarkEnd w:id="5"/>
            <w:r w:rsidRPr="00AB2734">
              <w:rPr>
                <w:rFonts w:ascii="ＭＳ 明朝" w:hAnsi="ＭＳ 明朝" w:hint="eastAsia"/>
                <w:color w:val="000000"/>
                <w:sz w:val="22"/>
              </w:rPr>
              <w:object w:dxaOrig="5388" w:dyaOrig="9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25pt;height:50.25pt" o:ole="" fillcolor="window">
                  <v:imagedata r:id="rId8" o:title=""/>
                </v:shape>
                <o:OLEObject Type="Embed" ProgID="Excel.Sheet.8" ShapeID="_x0000_i1025" DrawAspect="Content" ObjectID="_1678800313" r:id="rId9"/>
              </w:objec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物的被害</w:t>
            </w: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⑦</w: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\o\ad(\d\fo"事故の概要　　"(),事故の概要)</w:instrTex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tcBorders>
              <w:bottom w:val="nil"/>
            </w:tcBorders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⑧</w: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\o\ad(\d\fo"事故の原因　　"(),事故の原因)</w:instrTex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  <w:tcBorders>
              <w:bottom w:val="nil"/>
            </w:tcBorders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03D71" w:rsidRPr="00AB2734" w:rsidTr="00B85D84">
        <w:trPr>
          <w:trHeight w:val="97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⑨応急措置の内容</w:t>
            </w:r>
          </w:p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（事　業　所）</w:t>
            </w:r>
          </w:p>
        </w:tc>
        <w:tc>
          <w:tcPr>
            <w:tcW w:w="76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tcBorders>
              <w:top w:val="nil"/>
            </w:tcBorders>
            <w:vAlign w:val="center"/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\o\ad(\d\fo"県の応急措置　"(),県の応急措置)</w:instrTex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  <w:tcBorders>
              <w:top w:val="nil"/>
            </w:tcBorders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※法令違反の有無</w:t>
            </w:r>
          </w:p>
        </w:tc>
        <w:tc>
          <w:tcPr>
            <w:tcW w:w="7699" w:type="dxa"/>
            <w:gridSpan w:val="7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なし　・　あり（　　　　　　　　　　　　　　　　　）・　調査中</w:t>
            </w: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begin"/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instrText>eq \o\ad(\d\fo"今後の対応等　"(),今後の対応等)</w:instrText>
            </w:r>
            <w:r w:rsidRPr="00AB2734">
              <w:rPr>
                <w:rFonts w:ascii="ＭＳ 明朝" w:hAnsi="ＭＳ 明朝" w:hint="eastAsia"/>
                <w:color w:val="000000"/>
                <w:sz w:val="22"/>
              </w:rPr>
              <w:fldChar w:fldCharType="end"/>
            </w:r>
          </w:p>
        </w:tc>
        <w:tc>
          <w:tcPr>
            <w:tcW w:w="7699" w:type="dxa"/>
            <w:gridSpan w:val="7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※ 備　　　考</w:t>
            </w:r>
          </w:p>
        </w:tc>
        <w:tc>
          <w:tcPr>
            <w:tcW w:w="7699" w:type="dxa"/>
            <w:gridSpan w:val="7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03D71" w:rsidRPr="00AB2734" w:rsidTr="00B85D84">
        <w:tc>
          <w:tcPr>
            <w:tcW w:w="2139" w:type="dxa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受　信　者</w:t>
            </w:r>
          </w:p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（産業保安室）</w:t>
            </w:r>
          </w:p>
        </w:tc>
        <w:tc>
          <w:tcPr>
            <w:tcW w:w="2580" w:type="dxa"/>
            <w:gridSpan w:val="2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3D71" w:rsidRPr="00AB2734" w:rsidRDefault="00003D71" w:rsidP="002B1A5E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color w:val="000000"/>
                <w:sz w:val="22"/>
              </w:rPr>
              <w:t>※ 受信時間</w:t>
            </w:r>
          </w:p>
        </w:tc>
        <w:tc>
          <w:tcPr>
            <w:tcW w:w="3499" w:type="dxa"/>
            <w:gridSpan w:val="3"/>
            <w:vAlign w:val="center"/>
          </w:tcPr>
          <w:p w:rsidR="00003D71" w:rsidRPr="00AB2734" w:rsidRDefault="006F638D" w:rsidP="002B1A5E">
            <w:pPr>
              <w:kinsoku w:val="0"/>
              <w:overflowPunct w:val="0"/>
              <w:rPr>
                <w:rFonts w:ascii="ＭＳ 明朝" w:hAnsi="ＭＳ 明朝"/>
                <w:sz w:val="22"/>
              </w:rPr>
            </w:pPr>
            <w:r w:rsidRPr="00AB2734">
              <w:rPr>
                <w:rFonts w:ascii="ＭＳ 明朝" w:hAnsi="ＭＳ 明朝" w:hint="eastAsia"/>
                <w:sz w:val="22"/>
              </w:rPr>
              <w:t xml:space="preserve">　　月</w:t>
            </w:r>
            <w:r w:rsidR="00003D71" w:rsidRPr="00AB2734">
              <w:rPr>
                <w:rFonts w:ascii="ＭＳ 明朝" w:hAnsi="ＭＳ 明朝" w:hint="eastAsia"/>
                <w:sz w:val="22"/>
              </w:rPr>
              <w:t xml:space="preserve">　　日　　　時　　分</w:t>
            </w:r>
          </w:p>
        </w:tc>
      </w:tr>
    </w:tbl>
    <w:p w:rsidR="00003D71" w:rsidRPr="00AB2734" w:rsidRDefault="00386624" w:rsidP="002B1A5E">
      <w:pPr>
        <w:kinsoku w:val="0"/>
        <w:overflowPunct w:val="0"/>
        <w:jc w:val="left"/>
        <w:rPr>
          <w:rFonts w:ascii="ＭＳ 明朝" w:hAnsi="ＭＳ 明朝"/>
          <w:sz w:val="22"/>
        </w:rPr>
      </w:pPr>
      <w:r w:rsidRPr="00AB2734">
        <w:rPr>
          <w:rFonts w:ascii="ＭＳ 明朝" w:hAnsi="ＭＳ 明朝" w:hint="eastAsia"/>
          <w:sz w:val="22"/>
        </w:rPr>
        <w:t>※</w:t>
      </w:r>
      <w:r w:rsidR="00003D71" w:rsidRPr="00AB2734">
        <w:rPr>
          <w:rFonts w:ascii="ＭＳ 明朝" w:hAnsi="ＭＳ 明朝" w:hint="eastAsia"/>
          <w:sz w:val="22"/>
        </w:rPr>
        <w:t>印の項は，記載しないで下さい。</w:t>
      </w:r>
    </w:p>
    <w:p w:rsidR="000E10F2" w:rsidRPr="00AB2734" w:rsidRDefault="000E10F2" w:rsidP="00D22542">
      <w:pPr>
        <w:kinsoku w:val="0"/>
        <w:overflowPunct w:val="0"/>
        <w:rPr>
          <w:rFonts w:ascii="ＭＳ 明朝" w:hAnsi="ＭＳ 明朝"/>
        </w:rPr>
      </w:pPr>
    </w:p>
    <w:sectPr w:rsidR="000E10F2" w:rsidRPr="00AB2734" w:rsidSect="00036A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47" w:right="1077" w:bottom="1247" w:left="1077" w:header="567" w:footer="567" w:gutter="0"/>
      <w:pgNumType w:start="1"/>
      <w:cols w:space="425"/>
      <w:titlePg/>
      <w:docGrid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40" w:rsidRDefault="005B3840">
      <w:r>
        <w:separator/>
      </w:r>
    </w:p>
  </w:endnote>
  <w:endnote w:type="continuationSeparator" w:id="0">
    <w:p w:rsidR="005B3840" w:rsidRDefault="005B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66" w:rsidRDefault="00D4716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2542" w:rsidRPr="00D22542">
      <w:rPr>
        <w:noProof/>
        <w:lang w:val="ja-JP"/>
      </w:rPr>
      <w:t>2</w:t>
    </w:r>
    <w:r>
      <w:fldChar w:fldCharType="end"/>
    </w:r>
  </w:p>
  <w:p w:rsidR="00D47166" w:rsidRDefault="00D471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542" w:rsidRDefault="00D22542" w:rsidP="00D22542">
    <w:pPr>
      <w:pStyle w:val="a7"/>
    </w:pPr>
  </w:p>
  <w:p w:rsidR="00036A11" w:rsidRDefault="00036A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40" w:rsidRDefault="005B3840">
      <w:r>
        <w:separator/>
      </w:r>
    </w:p>
  </w:footnote>
  <w:footnote w:type="continuationSeparator" w:id="0">
    <w:p w:rsidR="005B3840" w:rsidRDefault="005B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3B" w:rsidRDefault="00784D3B" w:rsidP="00784D3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85" w:rsidRDefault="00E45285" w:rsidP="0061440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96D"/>
    <w:multiLevelType w:val="hybridMultilevel"/>
    <w:tmpl w:val="DE749B38"/>
    <w:lvl w:ilvl="0" w:tplc="3A08C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5126F"/>
    <w:multiLevelType w:val="hybridMultilevel"/>
    <w:tmpl w:val="19E84728"/>
    <w:lvl w:ilvl="0" w:tplc="8AB48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810E9"/>
    <w:multiLevelType w:val="multilevel"/>
    <w:tmpl w:val="00000000"/>
    <w:name w:val="公用文－「１」から22222"/>
    <w:lvl w:ilvl="0">
      <w:start w:val="1"/>
      <w:numFmt w:val="decimalFullWidth"/>
      <w:lvlText w:val="%1"/>
      <w:lvlJc w:val="left"/>
      <w:rPr>
        <w:rFonts w:hint="eastAsia"/>
      </w:rPr>
    </w:lvl>
    <w:lvl w:ilvl="1">
      <w:start w:val="1"/>
      <w:numFmt w:val="decimalFullWidth"/>
      <w:lvlText w:val="(%2)"/>
      <w:lvlJc w:val="left"/>
      <w:rPr>
        <w:rFonts w:hint="eastAsia"/>
      </w:rPr>
    </w:lvl>
    <w:lvl w:ilvl="2">
      <w:start w:val="1"/>
      <w:numFmt w:val="aiueoFullWidth"/>
      <w:lvlText w:val="%3"/>
      <w:lvlJc w:val="left"/>
      <w:rPr>
        <w:rFonts w:hint="eastAsia"/>
      </w:rPr>
    </w:lvl>
    <w:lvl w:ilvl="3">
      <w:start w:val="1"/>
      <w:numFmt w:val="aiueoFullWidth"/>
      <w:lvlText w:val="(%4)"/>
      <w:lvlJc w:val="left"/>
      <w:rPr>
        <w:rFonts w:hint="eastAsia"/>
      </w:rPr>
    </w:lvl>
    <w:lvl w:ilvl="4">
      <w:start w:val="1"/>
      <w:numFmt w:val="lowerLetter"/>
      <w:lvlText w:val="%5"/>
      <w:lvlJc w:val="left"/>
      <w:rPr>
        <w:rFonts w:hint="default"/>
        <w:spacing w:val="0"/>
      </w:rPr>
    </w:lvl>
    <w:lvl w:ilvl="5">
      <w:start w:val="1"/>
      <w:numFmt w:val="lowerLetter"/>
      <w:lvlText w:val="(%6)"/>
      <w:lvlJc w:val="left"/>
      <w:rPr>
        <w:rFonts w:hint="default"/>
      </w:rPr>
    </w:lvl>
    <w:lvl w:ilvl="6">
      <w:start w:val="1"/>
      <w:numFmt w:val="decimal"/>
      <w:suff w:val="nothing"/>
      <w:lvlText w:val=""/>
      <w:lvlJc w:val="left"/>
      <w:rPr>
        <w:rFonts w:hint="default"/>
      </w:rPr>
    </w:lvl>
    <w:lvl w:ilvl="7">
      <w:start w:val="1"/>
      <w:numFmt w:val="decimal"/>
      <w:suff w:val="nothing"/>
      <w:lvlText w:val=""/>
      <w:lvlJc w:val="left"/>
      <w:rPr>
        <w:rFonts w:hint="default"/>
      </w:rPr>
    </w:lvl>
    <w:lvl w:ilvl="8">
      <w:start w:val="1"/>
      <w:numFmt w:val="decimal"/>
      <w:suff w:val="nothing"/>
      <w:lvlText w:val=""/>
      <w:lvlJc w:val="left"/>
      <w:rPr>
        <w:rFonts w:hint="default"/>
      </w:rPr>
    </w:lvl>
  </w:abstractNum>
  <w:abstractNum w:abstractNumId="3" w15:restartNumberingAfterBreak="0">
    <w:nsid w:val="25F034E5"/>
    <w:multiLevelType w:val="multilevel"/>
    <w:tmpl w:val="E806C62A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8E22FC3"/>
    <w:multiLevelType w:val="hybridMultilevel"/>
    <w:tmpl w:val="3C169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62057"/>
    <w:multiLevelType w:val="multilevel"/>
    <w:tmpl w:val="3A4CDC12"/>
    <w:name w:val="公用文－「１」から2222222"/>
    <w:lvl w:ilvl="0">
      <w:start w:val="3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65769E"/>
    <w:multiLevelType w:val="multilevel"/>
    <w:tmpl w:val="E806C62A"/>
    <w:name w:val="公用文－「１」から222222222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63D747E"/>
    <w:multiLevelType w:val="hybridMultilevel"/>
    <w:tmpl w:val="5F360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7E531D"/>
    <w:multiLevelType w:val="multilevel"/>
    <w:tmpl w:val="BB508822"/>
    <w:name w:val="公用文－「１」から222222"/>
    <w:lvl w:ilvl="0">
      <w:start w:val="3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>
      <w:start w:val="4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D71"/>
    <w:rsid w:val="00003D71"/>
    <w:rsid w:val="000048B9"/>
    <w:rsid w:val="00013E11"/>
    <w:rsid w:val="00025F72"/>
    <w:rsid w:val="00036A11"/>
    <w:rsid w:val="000744BB"/>
    <w:rsid w:val="00075A90"/>
    <w:rsid w:val="000A17F5"/>
    <w:rsid w:val="000A3042"/>
    <w:rsid w:val="000B626A"/>
    <w:rsid w:val="000C7EA6"/>
    <w:rsid w:val="000E10F2"/>
    <w:rsid w:val="0010230C"/>
    <w:rsid w:val="001137D5"/>
    <w:rsid w:val="0016390A"/>
    <w:rsid w:val="001935C9"/>
    <w:rsid w:val="001A253A"/>
    <w:rsid w:val="001B4429"/>
    <w:rsid w:val="001E5E7D"/>
    <w:rsid w:val="001F6513"/>
    <w:rsid w:val="00221564"/>
    <w:rsid w:val="00222760"/>
    <w:rsid w:val="002344C6"/>
    <w:rsid w:val="002459E0"/>
    <w:rsid w:val="00246E33"/>
    <w:rsid w:val="00274D2C"/>
    <w:rsid w:val="002B1A5E"/>
    <w:rsid w:val="002E1D3A"/>
    <w:rsid w:val="002F1C89"/>
    <w:rsid w:val="00312939"/>
    <w:rsid w:val="00332B7A"/>
    <w:rsid w:val="00386624"/>
    <w:rsid w:val="003A6FE1"/>
    <w:rsid w:val="003D20C0"/>
    <w:rsid w:val="00430584"/>
    <w:rsid w:val="0044231A"/>
    <w:rsid w:val="00443A98"/>
    <w:rsid w:val="004877A3"/>
    <w:rsid w:val="004878F1"/>
    <w:rsid w:val="004F09B1"/>
    <w:rsid w:val="00500BB6"/>
    <w:rsid w:val="0051414F"/>
    <w:rsid w:val="00543E4B"/>
    <w:rsid w:val="00547036"/>
    <w:rsid w:val="005558DB"/>
    <w:rsid w:val="005773D4"/>
    <w:rsid w:val="005B3840"/>
    <w:rsid w:val="00607F7C"/>
    <w:rsid w:val="00614400"/>
    <w:rsid w:val="00624206"/>
    <w:rsid w:val="006468CF"/>
    <w:rsid w:val="00647B4B"/>
    <w:rsid w:val="006646A2"/>
    <w:rsid w:val="00670C99"/>
    <w:rsid w:val="006E3680"/>
    <w:rsid w:val="006F638D"/>
    <w:rsid w:val="00700D1F"/>
    <w:rsid w:val="00702132"/>
    <w:rsid w:val="007334CA"/>
    <w:rsid w:val="00737F33"/>
    <w:rsid w:val="00784D3B"/>
    <w:rsid w:val="00795CB9"/>
    <w:rsid w:val="00797726"/>
    <w:rsid w:val="007A0EAA"/>
    <w:rsid w:val="007E402C"/>
    <w:rsid w:val="00803090"/>
    <w:rsid w:val="008344C7"/>
    <w:rsid w:val="00837991"/>
    <w:rsid w:val="0084464F"/>
    <w:rsid w:val="00850479"/>
    <w:rsid w:val="00850FD4"/>
    <w:rsid w:val="00853F8A"/>
    <w:rsid w:val="008B2B55"/>
    <w:rsid w:val="008C27B7"/>
    <w:rsid w:val="008E7717"/>
    <w:rsid w:val="008F02E4"/>
    <w:rsid w:val="008F203C"/>
    <w:rsid w:val="009365F2"/>
    <w:rsid w:val="0094006A"/>
    <w:rsid w:val="00947B1E"/>
    <w:rsid w:val="00950BB1"/>
    <w:rsid w:val="009618CB"/>
    <w:rsid w:val="009B6292"/>
    <w:rsid w:val="009C2BFB"/>
    <w:rsid w:val="00A076C2"/>
    <w:rsid w:val="00A350F0"/>
    <w:rsid w:val="00A5300C"/>
    <w:rsid w:val="00A70DA8"/>
    <w:rsid w:val="00AB2734"/>
    <w:rsid w:val="00AB6522"/>
    <w:rsid w:val="00B0522E"/>
    <w:rsid w:val="00B105E4"/>
    <w:rsid w:val="00B24F31"/>
    <w:rsid w:val="00B27FA2"/>
    <w:rsid w:val="00B3348B"/>
    <w:rsid w:val="00B85D84"/>
    <w:rsid w:val="00B933C9"/>
    <w:rsid w:val="00BA01F7"/>
    <w:rsid w:val="00BB00F7"/>
    <w:rsid w:val="00BC4FC8"/>
    <w:rsid w:val="00C016EE"/>
    <w:rsid w:val="00C176D3"/>
    <w:rsid w:val="00C24FBB"/>
    <w:rsid w:val="00C35E9D"/>
    <w:rsid w:val="00C363B6"/>
    <w:rsid w:val="00C40A6D"/>
    <w:rsid w:val="00C41055"/>
    <w:rsid w:val="00C962B3"/>
    <w:rsid w:val="00D05F82"/>
    <w:rsid w:val="00D22542"/>
    <w:rsid w:val="00D3164E"/>
    <w:rsid w:val="00D47166"/>
    <w:rsid w:val="00D50307"/>
    <w:rsid w:val="00D63F95"/>
    <w:rsid w:val="00DF7301"/>
    <w:rsid w:val="00E100EA"/>
    <w:rsid w:val="00E416E1"/>
    <w:rsid w:val="00E45285"/>
    <w:rsid w:val="00E53FEC"/>
    <w:rsid w:val="00F45932"/>
    <w:rsid w:val="00F70F59"/>
    <w:rsid w:val="00FD0D9D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7099A-CE05-46C3-B83E-62D0A49B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D9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D0D9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0D9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D0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0D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2A63-3E82-46C9-BC52-967C48CB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H23030328</dc:creator>
  <cp:keywords/>
  <cp:revision>3</cp:revision>
  <cp:lastPrinted>2018-05-14T10:15:00Z</cp:lastPrinted>
  <dcterms:created xsi:type="dcterms:W3CDTF">2021-04-01T07:05:00Z</dcterms:created>
  <dcterms:modified xsi:type="dcterms:W3CDTF">2021-04-01T07:39:00Z</dcterms:modified>
</cp:coreProperties>
</file>