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36" w:rsidRPr="00892236" w:rsidRDefault="000011B2" w:rsidP="00892236">
      <w:pPr>
        <w:kinsoku w:val="0"/>
        <w:overflowPunct w:val="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5pt;margin-top:-16.2pt;width:51.75pt;height:14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">
            <v:textbox inset="5.85pt,.7pt,5.85pt,.7pt">
              <w:txbxContent>
                <w:p w:rsidR="00985411" w:rsidRDefault="00985411" w:rsidP="00985411">
                  <w:pPr>
                    <w:jc w:val="center"/>
                  </w:pPr>
                  <w:r>
                    <w:rPr>
                      <w:rFonts w:hint="eastAsia"/>
                    </w:rPr>
                    <w:t>別添②</w:t>
                  </w:r>
                </w:p>
              </w:txbxContent>
            </v:textbox>
          </v:shape>
        </w:pict>
      </w:r>
      <w:r w:rsidR="00892236" w:rsidRPr="00892236">
        <w:rPr>
          <w:rFonts w:hint="eastAsia"/>
          <w:sz w:val="22"/>
        </w:rPr>
        <w:t>（別紙様式）</w:t>
      </w:r>
    </w:p>
    <w:p w:rsidR="00892236" w:rsidRPr="00892236" w:rsidRDefault="00892236" w:rsidP="00892236">
      <w:pPr>
        <w:kinsoku w:val="0"/>
        <w:overflowPunct w:val="0"/>
        <w:jc w:val="center"/>
        <w:rPr>
          <w:sz w:val="36"/>
          <w:szCs w:val="36"/>
        </w:rPr>
      </w:pPr>
      <w:r w:rsidRPr="00892236">
        <w:rPr>
          <w:rFonts w:hint="eastAsia"/>
          <w:sz w:val="36"/>
          <w:szCs w:val="36"/>
        </w:rPr>
        <w:t>事故発生報告書（第　　報）</w:t>
      </w:r>
    </w:p>
    <w:p w:rsidR="00892236" w:rsidRPr="00892236" w:rsidRDefault="00892236" w:rsidP="00892236">
      <w:pPr>
        <w:kinsoku w:val="0"/>
        <w:overflowPunct w:val="0"/>
        <w:jc w:val="right"/>
        <w:rPr>
          <w:sz w:val="22"/>
        </w:rPr>
      </w:pPr>
      <w:r w:rsidRPr="00892236">
        <w:rPr>
          <w:rFonts w:hint="eastAsia"/>
          <w:sz w:val="22"/>
        </w:rPr>
        <w:t>[</w:t>
      </w:r>
      <w:r w:rsidR="000011B2">
        <w:rPr>
          <w:rFonts w:hint="eastAsia"/>
          <w:sz w:val="22"/>
        </w:rPr>
        <w:t xml:space="preserve">　　</w:t>
      </w:r>
      <w:bookmarkStart w:id="0" w:name="_GoBack"/>
      <w:bookmarkEnd w:id="0"/>
      <w:r w:rsidRPr="00892236">
        <w:rPr>
          <w:rFonts w:hint="eastAsia"/>
          <w:sz w:val="22"/>
        </w:rPr>
        <w:t xml:space="preserve">　　年　　月　　日（　）　　：　　現在</w:t>
      </w:r>
      <w:r w:rsidRPr="00892236">
        <w:rPr>
          <w:rFonts w:hint="eastAsia"/>
          <w:sz w:val="22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60"/>
        <w:gridCol w:w="1980"/>
        <w:gridCol w:w="1440"/>
        <w:gridCol w:w="2880"/>
      </w:tblGrid>
      <w:tr w:rsidR="00892236" w:rsidRPr="00BF559B" w:rsidTr="0009340E">
        <w:trPr>
          <w:trHeight w:val="394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発　信　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2880" w:type="dxa"/>
            <w:shd w:val="clear" w:color="auto" w:fill="auto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92236" w:rsidRPr="00BF559B" w:rsidTr="00213715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※件名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※整理番号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92236" w:rsidRPr="00BF559B" w:rsidTr="0041144B">
        <w:trPr>
          <w:trHeight w:val="697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①事故の種類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41144B" w:rsidP="0041144B">
            <w:pPr>
              <w:kinsoku w:val="0"/>
              <w:overflowPunct w:val="0"/>
              <w:spacing w:line="320" w:lineRule="exact"/>
              <w:ind w:firstLineChars="50" w:firstLine="11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 xml:space="preserve">漏えい ・ </w:t>
            </w:r>
            <w:r w:rsidR="0050770B" w:rsidRPr="006D4DC7">
              <w:rPr>
                <w:rFonts w:ascii="ＭＳ 明朝" w:hAnsi="ＭＳ 明朝" w:hint="eastAsia"/>
                <w:color w:val="000000"/>
                <w:sz w:val="22"/>
              </w:rPr>
              <w:t>漏えい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爆発 ・ </w:t>
            </w:r>
            <w:r w:rsidR="0050770B" w:rsidRPr="006D4DC7">
              <w:rPr>
                <w:rFonts w:ascii="ＭＳ 明朝" w:hAnsi="ＭＳ 明朝" w:hint="eastAsia"/>
                <w:color w:val="000000"/>
                <w:sz w:val="22"/>
              </w:rPr>
              <w:t>漏えい爆発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火災 ・ </w:t>
            </w:r>
            <w:r w:rsidR="0050770B" w:rsidRPr="006D4DC7">
              <w:rPr>
                <w:rFonts w:ascii="ＭＳ 明朝" w:hAnsi="ＭＳ 明朝" w:hint="eastAsia"/>
                <w:color w:val="000000"/>
                <w:sz w:val="22"/>
              </w:rPr>
              <w:t>漏えい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火災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 ・ 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 xml:space="preserve">ＣＯ中毒　　　　・ 酸欠 ・ 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破裂 ・ 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 xml:space="preserve">喪失 ・ 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盗難 ・ </w:t>
            </w:r>
            <w:r w:rsidR="00041ACB" w:rsidRPr="006D4DC7">
              <w:rPr>
                <w:rFonts w:ascii="ＭＳ 明朝" w:hAnsi="ＭＳ 明朝" w:hint="eastAsia"/>
                <w:color w:val="000000"/>
                <w:sz w:val="22"/>
              </w:rPr>
              <w:t>その他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（　</w:t>
            </w:r>
            <w:r w:rsidR="00041ACB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　　）</w:t>
            </w:r>
          </w:p>
        </w:tc>
      </w:tr>
      <w:tr w:rsidR="00892236" w:rsidRPr="00BF559B" w:rsidTr="00CB2631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②発生日時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 xml:space="preserve">　平成　　年　　月　　日（　　）　　　時　　分</w:t>
            </w:r>
          </w:p>
        </w:tc>
      </w:tr>
      <w:tr w:rsidR="00892236" w:rsidRPr="00BF559B" w:rsidTr="004B6CB6">
        <w:trPr>
          <w:trHeight w:val="1012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③発生場所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892236" w:rsidP="004B6CB6">
            <w:pPr>
              <w:kinsoku w:val="0"/>
              <w:overflowPunct w:val="0"/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（名　称）</w:t>
            </w:r>
          </w:p>
          <w:p w:rsidR="00892236" w:rsidRPr="006D4DC7" w:rsidRDefault="00892236" w:rsidP="004B6CB6">
            <w:pPr>
              <w:kinsoku w:val="0"/>
              <w:overflowPunct w:val="0"/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（所在地）</w:t>
            </w:r>
          </w:p>
          <w:p w:rsidR="00892236" w:rsidRPr="006D4DC7" w:rsidRDefault="00892236" w:rsidP="004B6CB6">
            <w:pPr>
              <w:kinsoku w:val="0"/>
              <w:overflowPunct w:val="0"/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（連絡先）</w:t>
            </w:r>
          </w:p>
        </w:tc>
      </w:tr>
      <w:tr w:rsidR="00892236" w:rsidRPr="00BF559B" w:rsidTr="0041144B">
        <w:trPr>
          <w:trHeight w:val="930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④発生</w:t>
            </w:r>
            <w:r w:rsidR="0041144B" w:rsidRPr="006D4DC7">
              <w:rPr>
                <w:rFonts w:ascii="ＭＳ 明朝" w:hAnsi="ＭＳ 明朝" w:hint="eastAsia"/>
                <w:color w:val="000000"/>
                <w:sz w:val="22"/>
              </w:rPr>
              <w:t>箇所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41144B" w:rsidP="0041144B">
            <w:pPr>
              <w:kinsoku w:val="0"/>
              <w:overflowPunct w:val="0"/>
              <w:spacing w:line="320" w:lineRule="exact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ガス栓</w:t>
            </w:r>
            <w:r w:rsidR="00041ACB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 w:rsidR="00041ACB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消費機器（燃焼器との接続管を含む）</w:t>
            </w:r>
            <w:r w:rsidR="00041ACB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 w:rsidR="00041ACB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 配管等 ・ メーター・ 調整器 ・ 高圧ホース ・ 供給管 ・ 容器 ・ その他（　　　　　　）</w:t>
            </w:r>
          </w:p>
          <w:p w:rsidR="00892236" w:rsidRPr="006D4DC7" w:rsidRDefault="00041ACB" w:rsidP="00041ACB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【法適用】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>高圧ガス法 ・ ＬＰ法  ・ （　　　　　）</w:t>
            </w:r>
          </w:p>
        </w:tc>
      </w:tr>
      <w:tr w:rsidR="00892236" w:rsidRPr="00BF559B" w:rsidTr="00CB2631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⑤事故の状況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 xml:space="preserve">　進行中（拡大 ・ 縮小） ・ 終息 ・ （　　　　　　　　　）</w:t>
            </w:r>
          </w:p>
        </w:tc>
      </w:tr>
      <w:tr w:rsidR="00892236" w:rsidRPr="00BF559B" w:rsidTr="0009340E"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⑥被害の状況</w:t>
            </w:r>
          </w:p>
        </w:tc>
        <w:tc>
          <w:tcPr>
            <w:tcW w:w="7560" w:type="dxa"/>
            <w:gridSpan w:val="4"/>
            <w:shd w:val="clear" w:color="auto" w:fill="auto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人的被害　：　（あり ・ なし）</w:t>
            </w:r>
          </w:p>
          <w:tbl>
            <w:tblPr>
              <w:tblW w:w="0" w:type="auto"/>
              <w:tblInd w:w="7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993"/>
              <w:gridCol w:w="992"/>
              <w:gridCol w:w="992"/>
              <w:gridCol w:w="1134"/>
            </w:tblGrid>
            <w:tr w:rsidR="00892236" w:rsidRPr="006D4DC7" w:rsidTr="00892236">
              <w:tc>
                <w:tcPr>
                  <w:tcW w:w="879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区　分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当事者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第三者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不　明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計</w:t>
                  </w:r>
                </w:p>
              </w:tc>
            </w:tr>
            <w:tr w:rsidR="00892236" w:rsidRPr="006D4DC7" w:rsidTr="00892236">
              <w:tc>
                <w:tcPr>
                  <w:tcW w:w="879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死　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人</w:t>
                  </w:r>
                </w:p>
              </w:tc>
            </w:tr>
            <w:tr w:rsidR="00892236" w:rsidRPr="006D4DC7" w:rsidTr="00892236">
              <w:tc>
                <w:tcPr>
                  <w:tcW w:w="879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重傷者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人</w:t>
                  </w:r>
                </w:p>
              </w:tc>
            </w:tr>
            <w:tr w:rsidR="00892236" w:rsidRPr="006D4DC7" w:rsidTr="00892236">
              <w:tc>
                <w:tcPr>
                  <w:tcW w:w="879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軽傷者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92236" w:rsidRPr="006D4DC7" w:rsidRDefault="00892236" w:rsidP="00892236">
                  <w:pPr>
                    <w:kinsoku w:val="0"/>
                    <w:overflowPunct w:val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6D4DC7">
                    <w:rPr>
                      <w:rFonts w:ascii="ＭＳ 明朝" w:hAnsi="ＭＳ 明朝" w:hint="eastAsia"/>
                      <w:color w:val="000000"/>
                      <w:sz w:val="22"/>
                    </w:rPr>
                    <w:t>人</w:t>
                  </w:r>
                </w:p>
              </w:tc>
            </w:tr>
          </w:tbl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物的被害　：</w:t>
            </w:r>
          </w:p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92236" w:rsidRPr="00BF559B" w:rsidTr="00213715">
        <w:trPr>
          <w:trHeight w:val="1671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⑦販売事業者の</w:t>
            </w:r>
          </w:p>
          <w:p w:rsidR="00892236" w:rsidRPr="006D4DC7" w:rsidRDefault="00892236" w:rsidP="00944956">
            <w:pPr>
              <w:kinsoku w:val="0"/>
              <w:overflowPunct w:val="0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名称等</w:t>
            </w:r>
          </w:p>
        </w:tc>
        <w:tc>
          <w:tcPr>
            <w:tcW w:w="7560" w:type="dxa"/>
            <w:gridSpan w:val="4"/>
            <w:shd w:val="clear" w:color="auto" w:fill="auto"/>
          </w:tcPr>
          <w:p w:rsidR="00892236" w:rsidRPr="006D4DC7" w:rsidRDefault="00581129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事業者名（本社）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>：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</w:t>
            </w:r>
            <w:r w:rsidR="00CB2631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 xml:space="preserve">　登録番号：</w:t>
            </w:r>
          </w:p>
          <w:p w:rsidR="00892236" w:rsidRPr="006D4DC7" w:rsidRDefault="00581129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pacing w:val="33"/>
                <w:kern w:val="0"/>
                <w:sz w:val="22"/>
                <w:fitText w:val="1650" w:id="1686377474"/>
              </w:rPr>
              <w:t>事業者所在</w:t>
            </w:r>
            <w:r w:rsidR="00892236" w:rsidRPr="006D4DC7">
              <w:rPr>
                <w:rFonts w:ascii="ＭＳ 明朝" w:hAnsi="ＭＳ 明朝" w:hint="eastAsia"/>
                <w:color w:val="000000"/>
                <w:kern w:val="0"/>
                <w:sz w:val="22"/>
                <w:fitText w:val="1650" w:id="1686377474"/>
              </w:rPr>
              <w:t>地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>：</w:t>
            </w:r>
          </w:p>
          <w:p w:rsidR="00581129" w:rsidRPr="006D4DC7" w:rsidRDefault="00581129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pacing w:val="128"/>
                <w:kern w:val="0"/>
                <w:sz w:val="22"/>
                <w:fitText w:val="1650" w:id="1686377728"/>
              </w:rPr>
              <w:t>販売所</w:t>
            </w:r>
            <w:r w:rsidRPr="006D4DC7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650" w:id="1686377728"/>
              </w:rPr>
              <w:t>名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：</w:t>
            </w:r>
          </w:p>
          <w:p w:rsidR="00581129" w:rsidRPr="006D4DC7" w:rsidRDefault="00581129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pacing w:val="33"/>
                <w:kern w:val="0"/>
                <w:sz w:val="22"/>
                <w:fitText w:val="1650" w:id="1686377729"/>
              </w:rPr>
              <w:t>販売所所在</w:t>
            </w:r>
            <w:r w:rsidRPr="006D4DC7">
              <w:rPr>
                <w:rFonts w:ascii="ＭＳ 明朝" w:hAnsi="ＭＳ 明朝" w:hint="eastAsia"/>
                <w:color w:val="000000"/>
                <w:kern w:val="0"/>
                <w:sz w:val="22"/>
                <w:fitText w:val="1650" w:id="1686377729"/>
              </w:rPr>
              <w:t>地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：</w:t>
            </w:r>
          </w:p>
          <w:p w:rsidR="00892236" w:rsidRPr="006D4DC7" w:rsidRDefault="008B0AED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pacing w:val="247"/>
                <w:kern w:val="0"/>
                <w:sz w:val="22"/>
                <w:fitText w:val="1650" w:id="1686377730"/>
              </w:rPr>
              <w:t>連絡</w:t>
            </w:r>
            <w:r w:rsidR="00892236" w:rsidRPr="006D4DC7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650" w:id="1686377730"/>
              </w:rPr>
              <w:t>先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>：(TEL)　　　　　　　　　　　（担当者）</w:t>
            </w:r>
          </w:p>
          <w:p w:rsidR="00892236" w:rsidRPr="006D4DC7" w:rsidRDefault="00892236" w:rsidP="008B0AED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pacing w:val="69"/>
                <w:kern w:val="0"/>
                <w:sz w:val="22"/>
                <w:fitText w:val="1650" w:id="1686377731"/>
              </w:rPr>
              <w:t>所管行政</w:t>
            </w:r>
            <w:r w:rsidRPr="006D4DC7">
              <w:rPr>
                <w:rFonts w:ascii="ＭＳ 明朝" w:hAnsi="ＭＳ 明朝" w:hint="eastAsia"/>
                <w:color w:val="000000"/>
                <w:kern w:val="0"/>
                <w:sz w:val="22"/>
                <w:fitText w:val="1650" w:id="1686377731"/>
              </w:rPr>
              <w:t>庁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：国</w:t>
            </w:r>
            <w:r w:rsidR="008B0AED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（ 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経済産業省</w:t>
            </w:r>
            <w:r w:rsidR="008B0AED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・</w:t>
            </w:r>
            <w:r w:rsidR="008B0AED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産業保安監督部</w:t>
            </w:r>
            <w:r w:rsidR="008B0AED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 ） 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，県</w:t>
            </w:r>
          </w:p>
        </w:tc>
      </w:tr>
      <w:tr w:rsidR="00892236" w:rsidRPr="00BF559B" w:rsidTr="004B6CB6">
        <w:trPr>
          <w:trHeight w:val="619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09340E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⑧事故の概要</w:t>
            </w:r>
          </w:p>
        </w:tc>
        <w:tc>
          <w:tcPr>
            <w:tcW w:w="7560" w:type="dxa"/>
            <w:gridSpan w:val="4"/>
            <w:shd w:val="clear" w:color="auto" w:fill="auto"/>
          </w:tcPr>
          <w:p w:rsidR="00944956" w:rsidRPr="006D4DC7" w:rsidRDefault="0094495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213715" w:rsidRPr="006D4DC7" w:rsidRDefault="00213715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213715" w:rsidRPr="006D4DC7" w:rsidRDefault="00213715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213715" w:rsidRPr="006D4DC7" w:rsidRDefault="00213715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892236" w:rsidRPr="006D4DC7" w:rsidRDefault="0094495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（喪失，盗難にあっては，容器番号も記載すること。）</w:t>
            </w:r>
          </w:p>
        </w:tc>
      </w:tr>
      <w:tr w:rsidR="00892236" w:rsidRPr="00BF559B" w:rsidTr="00CB2631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⑨</w:t>
            </w:r>
            <w:r w:rsidRPr="006D4DC7">
              <w:rPr>
                <w:rFonts w:ascii="ＭＳ 明朝" w:hAnsi="ＭＳ 明朝" w:hint="eastAsia"/>
                <w:color w:val="000000"/>
                <w:spacing w:val="-8"/>
                <w:sz w:val="22"/>
              </w:rPr>
              <w:t>消防による火災認定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041ACB" w:rsidP="00041ACB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なし</w:t>
            </w:r>
            <w:r w:rsidR="00892236" w:rsidRPr="006D4DC7">
              <w:rPr>
                <w:rFonts w:ascii="ＭＳ 明朝" w:hAnsi="ＭＳ 明朝" w:hint="eastAsia"/>
                <w:color w:val="000000"/>
                <w:sz w:val="22"/>
              </w:rPr>
              <w:t xml:space="preserve">・ </w:t>
            </w:r>
            <w:r w:rsidRPr="006D4DC7">
              <w:rPr>
                <w:rFonts w:ascii="ＭＳ 明朝" w:hAnsi="ＭＳ 明朝" w:hint="eastAsia"/>
                <w:color w:val="000000"/>
                <w:sz w:val="22"/>
              </w:rPr>
              <w:t>あり</w:t>
            </w:r>
          </w:p>
        </w:tc>
      </w:tr>
      <w:tr w:rsidR="00892236" w:rsidRPr="00BF559B" w:rsidTr="00CB2631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⑩事故の原因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92236" w:rsidRPr="00BF559B" w:rsidTr="00892236">
        <w:tc>
          <w:tcPr>
            <w:tcW w:w="2268" w:type="dxa"/>
            <w:shd w:val="clear" w:color="auto" w:fill="auto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⑪応急措置の内容</w:t>
            </w:r>
          </w:p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（ 事　業　所 ）</w:t>
            </w:r>
          </w:p>
        </w:tc>
        <w:tc>
          <w:tcPr>
            <w:tcW w:w="7560" w:type="dxa"/>
            <w:gridSpan w:val="4"/>
            <w:shd w:val="clear" w:color="auto" w:fill="auto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92236" w:rsidRPr="00BF559B" w:rsidTr="00CB2631">
        <w:trPr>
          <w:trHeight w:val="34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1ACB" w:rsidRPr="006D4DC7" w:rsidRDefault="00892236" w:rsidP="00CB2631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="00041ACB" w:rsidRPr="006D4DC7">
              <w:rPr>
                <w:rFonts w:ascii="ＭＳ 明朝" w:hAnsi="ＭＳ 明朝" w:hint="eastAsia"/>
                <w:color w:val="000000"/>
                <w:sz w:val="22"/>
              </w:rPr>
              <w:t>職員の現地派遣</w:t>
            </w:r>
          </w:p>
        </w:tc>
        <w:tc>
          <w:tcPr>
            <w:tcW w:w="756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41ACB" w:rsidRPr="006D4DC7" w:rsidRDefault="00041ACB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なし ・ あり（　　　　　　　　） ・ 検討中</w:t>
            </w:r>
          </w:p>
        </w:tc>
      </w:tr>
      <w:tr w:rsidR="00892236" w:rsidRPr="00BF559B" w:rsidTr="00CB263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※法令違反の有無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 xml:space="preserve">なし ・ あり（　　　　　　　　） ・ 調査中　</w:t>
            </w:r>
          </w:p>
        </w:tc>
      </w:tr>
      <w:tr w:rsidR="00892236" w:rsidRPr="00BF559B" w:rsidTr="00CB263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※今後の対応等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92236" w:rsidRPr="00BF559B" w:rsidTr="00CB2631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※備　　　考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92236" w:rsidRPr="00BF559B" w:rsidTr="0050770B">
        <w:tc>
          <w:tcPr>
            <w:tcW w:w="2268" w:type="dxa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※受　信　者</w:t>
            </w:r>
          </w:p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（産業保安室）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</w:p>
          <w:p w:rsidR="00892236" w:rsidRPr="006D4DC7" w:rsidRDefault="00892236" w:rsidP="00892236">
            <w:pPr>
              <w:kinsoku w:val="0"/>
              <w:overflowPunct w:val="0"/>
              <w:rPr>
                <w:rFonts w:ascii="ＭＳ 明朝" w:hAnsi="ＭＳ 明朝"/>
                <w:color w:val="000000"/>
                <w:sz w:val="22"/>
              </w:rPr>
            </w:pPr>
            <w:r w:rsidRPr="006D4DC7">
              <w:rPr>
                <w:rFonts w:ascii="ＭＳ 明朝" w:hAnsi="ＭＳ 明朝" w:hint="eastAsia"/>
                <w:color w:val="000000"/>
                <w:sz w:val="22"/>
              </w:rPr>
              <w:t>※受信時間　　　年　　月　　日　　　時　　分</w:t>
            </w:r>
          </w:p>
        </w:tc>
      </w:tr>
    </w:tbl>
    <w:p w:rsidR="00892236" w:rsidRPr="00BF559B" w:rsidRDefault="00892236" w:rsidP="00892236">
      <w:pPr>
        <w:kinsoku w:val="0"/>
        <w:overflowPunct w:val="0"/>
        <w:rPr>
          <w:rFonts w:ascii="ＭＳ 明朝" w:hAnsi="ＭＳ 明朝"/>
          <w:sz w:val="22"/>
        </w:rPr>
      </w:pPr>
      <w:r w:rsidRPr="00BF559B">
        <w:rPr>
          <w:rFonts w:ascii="ＭＳ 明朝" w:hAnsi="ＭＳ 明朝" w:hint="eastAsia"/>
          <w:sz w:val="22"/>
        </w:rPr>
        <w:t xml:space="preserve">　※印の項は，記載しないで下さい。</w:t>
      </w:r>
    </w:p>
    <w:sectPr w:rsidR="00892236" w:rsidRPr="00BF559B" w:rsidSect="003B63E1">
      <w:footerReference w:type="default" r:id="rId8"/>
      <w:headerReference w:type="first" r:id="rId9"/>
      <w:pgSz w:w="11906" w:h="16838" w:code="9"/>
      <w:pgMar w:top="1134" w:right="1077" w:bottom="993" w:left="1077" w:header="567" w:footer="567" w:gutter="0"/>
      <w:cols w:space="425"/>
      <w:titlePg/>
      <w:docGrid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B1" w:rsidRDefault="003D3EB1">
      <w:r>
        <w:separator/>
      </w:r>
    </w:p>
  </w:endnote>
  <w:endnote w:type="continuationSeparator" w:id="0">
    <w:p w:rsidR="003D3EB1" w:rsidRDefault="003D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99" w:rsidRDefault="009D4B9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6171" w:rsidRPr="005F6171">
      <w:rPr>
        <w:noProof/>
        <w:lang w:val="ja-JP"/>
      </w:rPr>
      <w:t>2</w:t>
    </w:r>
    <w:r>
      <w:fldChar w:fldCharType="end"/>
    </w:r>
  </w:p>
  <w:p w:rsidR="009D4B99" w:rsidRDefault="009D4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B1" w:rsidRDefault="003D3EB1">
      <w:r>
        <w:separator/>
      </w:r>
    </w:p>
  </w:footnote>
  <w:footnote w:type="continuationSeparator" w:id="0">
    <w:p w:rsidR="003D3EB1" w:rsidRDefault="003D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99" w:rsidRPr="00655143" w:rsidRDefault="009D4B99" w:rsidP="00A82896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396D"/>
    <w:multiLevelType w:val="hybridMultilevel"/>
    <w:tmpl w:val="DE749B38"/>
    <w:lvl w:ilvl="0" w:tplc="3A08C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5126F"/>
    <w:multiLevelType w:val="hybridMultilevel"/>
    <w:tmpl w:val="19E84728"/>
    <w:lvl w:ilvl="0" w:tplc="8AB48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6116A1"/>
    <w:multiLevelType w:val="hybridMultilevel"/>
    <w:tmpl w:val="AEDE03DE"/>
    <w:lvl w:ilvl="0" w:tplc="432666BC">
      <w:start w:val="1"/>
      <w:numFmt w:val="decimalEnclosedCircle"/>
      <w:lvlText w:val="%1"/>
      <w:lvlJc w:val="left"/>
      <w:pPr>
        <w:ind w:left="1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1" w:hanging="420"/>
      </w:pPr>
    </w:lvl>
    <w:lvl w:ilvl="3" w:tplc="0409000F" w:tentative="1">
      <w:start w:val="1"/>
      <w:numFmt w:val="decimal"/>
      <w:lvlText w:val="%4."/>
      <w:lvlJc w:val="left"/>
      <w:pPr>
        <w:ind w:left="2921" w:hanging="420"/>
      </w:pPr>
    </w:lvl>
    <w:lvl w:ilvl="4" w:tplc="04090017" w:tentative="1">
      <w:start w:val="1"/>
      <w:numFmt w:val="aiueoFullWidth"/>
      <w:lvlText w:val="(%5)"/>
      <w:lvlJc w:val="left"/>
      <w:pPr>
        <w:ind w:left="3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1" w:hanging="420"/>
      </w:pPr>
    </w:lvl>
    <w:lvl w:ilvl="6" w:tplc="0409000F" w:tentative="1">
      <w:start w:val="1"/>
      <w:numFmt w:val="decimal"/>
      <w:lvlText w:val="%7."/>
      <w:lvlJc w:val="left"/>
      <w:pPr>
        <w:ind w:left="4181" w:hanging="420"/>
      </w:pPr>
    </w:lvl>
    <w:lvl w:ilvl="7" w:tplc="04090017" w:tentative="1">
      <w:start w:val="1"/>
      <w:numFmt w:val="aiueoFullWidth"/>
      <w:lvlText w:val="(%8)"/>
      <w:lvlJc w:val="left"/>
      <w:pPr>
        <w:ind w:left="4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1" w:hanging="420"/>
      </w:pPr>
    </w:lvl>
  </w:abstractNum>
  <w:abstractNum w:abstractNumId="3" w15:restartNumberingAfterBreak="0">
    <w:nsid w:val="231810E9"/>
    <w:multiLevelType w:val="multilevel"/>
    <w:tmpl w:val="00000000"/>
    <w:name w:val="公用文－「１」から22222"/>
    <w:lvl w:ilvl="0">
      <w:start w:val="1"/>
      <w:numFmt w:val="decimalFullWidth"/>
      <w:lvlText w:val="%1"/>
      <w:lvlJc w:val="left"/>
      <w:rPr>
        <w:rFonts w:hint="eastAsia"/>
      </w:rPr>
    </w:lvl>
    <w:lvl w:ilvl="1">
      <w:start w:val="1"/>
      <w:numFmt w:val="decimalFullWidth"/>
      <w:lvlText w:val="(%2)"/>
      <w:lvlJc w:val="left"/>
      <w:rPr>
        <w:rFonts w:hint="eastAsia"/>
      </w:rPr>
    </w:lvl>
    <w:lvl w:ilvl="2">
      <w:start w:val="1"/>
      <w:numFmt w:val="aiueoFullWidth"/>
      <w:lvlText w:val="%3"/>
      <w:lvlJc w:val="left"/>
      <w:rPr>
        <w:rFonts w:hint="eastAsia"/>
      </w:rPr>
    </w:lvl>
    <w:lvl w:ilvl="3">
      <w:start w:val="1"/>
      <w:numFmt w:val="aiueoFullWidth"/>
      <w:lvlText w:val="(%4)"/>
      <w:lvlJc w:val="left"/>
      <w:rPr>
        <w:rFonts w:hint="eastAsia"/>
      </w:rPr>
    </w:lvl>
    <w:lvl w:ilvl="4">
      <w:start w:val="1"/>
      <w:numFmt w:val="lowerLetter"/>
      <w:lvlText w:val="%5"/>
      <w:lvlJc w:val="left"/>
      <w:rPr>
        <w:rFonts w:hint="default"/>
        <w:spacing w:val="0"/>
      </w:rPr>
    </w:lvl>
    <w:lvl w:ilvl="5">
      <w:start w:val="1"/>
      <w:numFmt w:val="lowerLetter"/>
      <w:lvlText w:val="(%6)"/>
      <w:lvlJc w:val="left"/>
      <w:rPr>
        <w:rFonts w:hint="default"/>
      </w:rPr>
    </w:lvl>
    <w:lvl w:ilvl="6">
      <w:start w:val="1"/>
      <w:numFmt w:val="decimal"/>
      <w:suff w:val="nothing"/>
      <w:lvlText w:val=""/>
      <w:lvlJc w:val="left"/>
      <w:rPr>
        <w:rFonts w:hint="default"/>
      </w:rPr>
    </w:lvl>
    <w:lvl w:ilvl="7">
      <w:start w:val="1"/>
      <w:numFmt w:val="decimal"/>
      <w:suff w:val="nothing"/>
      <w:lvlText w:val=""/>
      <w:lvlJc w:val="left"/>
      <w:rPr>
        <w:rFonts w:hint="default"/>
      </w:rPr>
    </w:lvl>
    <w:lvl w:ilvl="8">
      <w:start w:val="1"/>
      <w:numFmt w:val="decimal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25F034E5"/>
    <w:multiLevelType w:val="multilevel"/>
    <w:tmpl w:val="E806C62A"/>
    <w:lvl w:ilvl="0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8E22FC3"/>
    <w:multiLevelType w:val="hybridMultilevel"/>
    <w:tmpl w:val="3C169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562057"/>
    <w:multiLevelType w:val="multilevel"/>
    <w:tmpl w:val="169E29EA"/>
    <w:name w:val="公用文－「１」から2222222"/>
    <w:lvl w:ilvl="0">
      <w:start w:val="3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365769E"/>
    <w:multiLevelType w:val="multilevel"/>
    <w:tmpl w:val="E806C62A"/>
    <w:name w:val="公用文－「１」から222222222"/>
    <w:lvl w:ilvl="0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63D747E"/>
    <w:multiLevelType w:val="hybridMultilevel"/>
    <w:tmpl w:val="5F360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9557D0"/>
    <w:multiLevelType w:val="hybridMultilevel"/>
    <w:tmpl w:val="264CA554"/>
    <w:lvl w:ilvl="0" w:tplc="BF0A5A3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9B606B3"/>
    <w:multiLevelType w:val="hybridMultilevel"/>
    <w:tmpl w:val="9C40E420"/>
    <w:lvl w:ilvl="0" w:tplc="FA3ECC56">
      <w:start w:val="1"/>
      <w:numFmt w:val="decimalFullWidth"/>
      <w:lvlText w:val="（%1）"/>
      <w:lvlJc w:val="left"/>
      <w:pPr>
        <w:ind w:left="940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7E531D"/>
    <w:multiLevelType w:val="multilevel"/>
    <w:tmpl w:val="A6801A32"/>
    <w:name w:val="公用文－「１」から222222"/>
    <w:lvl w:ilvl="0">
      <w:start w:val="3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>
      <w:start w:val="4"/>
      <w:numFmt w:val="decimal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hint="default"/>
        <w:spacing w:val="0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efaultTabStop w:val="840"/>
  <w:displayHorizontalDrawingGridEvery w:val="0"/>
  <w:displayVerticalDrawingGridEvery w:val="2"/>
  <w:characterSpacingControl w:val="compressPunctuationAndJapaneseKana"/>
  <w:hdrShapeDefaults>
    <o:shapedefaults v:ext="edit" spidmax="819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D71"/>
    <w:rsid w:val="000011B2"/>
    <w:rsid w:val="00003D71"/>
    <w:rsid w:val="00041ACB"/>
    <w:rsid w:val="00044581"/>
    <w:rsid w:val="000718F2"/>
    <w:rsid w:val="0009340E"/>
    <w:rsid w:val="000B2505"/>
    <w:rsid w:val="000E10F2"/>
    <w:rsid w:val="0011052D"/>
    <w:rsid w:val="00116A38"/>
    <w:rsid w:val="001301AB"/>
    <w:rsid w:val="00152886"/>
    <w:rsid w:val="001608E3"/>
    <w:rsid w:val="00163007"/>
    <w:rsid w:val="00173106"/>
    <w:rsid w:val="001A0D30"/>
    <w:rsid w:val="001C12F7"/>
    <w:rsid w:val="001C2441"/>
    <w:rsid w:val="001D6BB4"/>
    <w:rsid w:val="001E1499"/>
    <w:rsid w:val="00213715"/>
    <w:rsid w:val="00216CD3"/>
    <w:rsid w:val="0022180B"/>
    <w:rsid w:val="00280E4D"/>
    <w:rsid w:val="002D622A"/>
    <w:rsid w:val="002E4051"/>
    <w:rsid w:val="002E5CDD"/>
    <w:rsid w:val="002F7770"/>
    <w:rsid w:val="0030639B"/>
    <w:rsid w:val="003420DC"/>
    <w:rsid w:val="0034215A"/>
    <w:rsid w:val="003610A9"/>
    <w:rsid w:val="003777C6"/>
    <w:rsid w:val="003826DE"/>
    <w:rsid w:val="00387530"/>
    <w:rsid w:val="00396E8B"/>
    <w:rsid w:val="003B3A39"/>
    <w:rsid w:val="003B4D5D"/>
    <w:rsid w:val="003B63E1"/>
    <w:rsid w:val="003D3EB1"/>
    <w:rsid w:val="0041144B"/>
    <w:rsid w:val="00461309"/>
    <w:rsid w:val="004747C6"/>
    <w:rsid w:val="00480946"/>
    <w:rsid w:val="004A5698"/>
    <w:rsid w:val="004B6CB6"/>
    <w:rsid w:val="004D3061"/>
    <w:rsid w:val="004E4B07"/>
    <w:rsid w:val="004E6333"/>
    <w:rsid w:val="004F03DB"/>
    <w:rsid w:val="005020F5"/>
    <w:rsid w:val="0050770B"/>
    <w:rsid w:val="0051119D"/>
    <w:rsid w:val="00513D8E"/>
    <w:rsid w:val="00531CB3"/>
    <w:rsid w:val="00533166"/>
    <w:rsid w:val="005666EE"/>
    <w:rsid w:val="005756D0"/>
    <w:rsid w:val="00581129"/>
    <w:rsid w:val="00590780"/>
    <w:rsid w:val="005A5CE6"/>
    <w:rsid w:val="005F6171"/>
    <w:rsid w:val="00607F7C"/>
    <w:rsid w:val="0061291A"/>
    <w:rsid w:val="00615A41"/>
    <w:rsid w:val="00645F9B"/>
    <w:rsid w:val="00647B4B"/>
    <w:rsid w:val="00655143"/>
    <w:rsid w:val="00670C3B"/>
    <w:rsid w:val="006909EF"/>
    <w:rsid w:val="006A4E55"/>
    <w:rsid w:val="006A4FE0"/>
    <w:rsid w:val="006D4DC7"/>
    <w:rsid w:val="006D756B"/>
    <w:rsid w:val="006E04C1"/>
    <w:rsid w:val="006F3C88"/>
    <w:rsid w:val="00707D91"/>
    <w:rsid w:val="007127C9"/>
    <w:rsid w:val="00733511"/>
    <w:rsid w:val="00734C7B"/>
    <w:rsid w:val="0073674E"/>
    <w:rsid w:val="00737FED"/>
    <w:rsid w:val="00745341"/>
    <w:rsid w:val="007474D8"/>
    <w:rsid w:val="00757A10"/>
    <w:rsid w:val="00793F86"/>
    <w:rsid w:val="007A6FCB"/>
    <w:rsid w:val="007E0923"/>
    <w:rsid w:val="007E4BB6"/>
    <w:rsid w:val="007E7A41"/>
    <w:rsid w:val="008250C3"/>
    <w:rsid w:val="00830E50"/>
    <w:rsid w:val="0085731E"/>
    <w:rsid w:val="008859B9"/>
    <w:rsid w:val="0089202D"/>
    <w:rsid w:val="00892236"/>
    <w:rsid w:val="008B0AED"/>
    <w:rsid w:val="008C0419"/>
    <w:rsid w:val="008E1A7A"/>
    <w:rsid w:val="008F52DE"/>
    <w:rsid w:val="00903504"/>
    <w:rsid w:val="00920A56"/>
    <w:rsid w:val="009272E3"/>
    <w:rsid w:val="00941424"/>
    <w:rsid w:val="00944956"/>
    <w:rsid w:val="00966A8C"/>
    <w:rsid w:val="00970C61"/>
    <w:rsid w:val="00985411"/>
    <w:rsid w:val="00992CA4"/>
    <w:rsid w:val="009939CD"/>
    <w:rsid w:val="009A1F86"/>
    <w:rsid w:val="009A5199"/>
    <w:rsid w:val="009D4B99"/>
    <w:rsid w:val="009D6D09"/>
    <w:rsid w:val="009F4D8B"/>
    <w:rsid w:val="00A033CB"/>
    <w:rsid w:val="00A03F94"/>
    <w:rsid w:val="00A10C0F"/>
    <w:rsid w:val="00A65FB0"/>
    <w:rsid w:val="00A82896"/>
    <w:rsid w:val="00A9747C"/>
    <w:rsid w:val="00AA569F"/>
    <w:rsid w:val="00B0224D"/>
    <w:rsid w:val="00B12E22"/>
    <w:rsid w:val="00B16F31"/>
    <w:rsid w:val="00B36E74"/>
    <w:rsid w:val="00B457D8"/>
    <w:rsid w:val="00B85D84"/>
    <w:rsid w:val="00B940CB"/>
    <w:rsid w:val="00BA2BA9"/>
    <w:rsid w:val="00BA3319"/>
    <w:rsid w:val="00BF26C7"/>
    <w:rsid w:val="00BF559B"/>
    <w:rsid w:val="00C348DC"/>
    <w:rsid w:val="00C532AE"/>
    <w:rsid w:val="00CB2631"/>
    <w:rsid w:val="00CB2DF6"/>
    <w:rsid w:val="00CF7829"/>
    <w:rsid w:val="00D22C01"/>
    <w:rsid w:val="00D3379F"/>
    <w:rsid w:val="00D50020"/>
    <w:rsid w:val="00D56931"/>
    <w:rsid w:val="00D82CA8"/>
    <w:rsid w:val="00DA17C4"/>
    <w:rsid w:val="00DB6510"/>
    <w:rsid w:val="00DD383E"/>
    <w:rsid w:val="00DF2771"/>
    <w:rsid w:val="00E22D65"/>
    <w:rsid w:val="00E24990"/>
    <w:rsid w:val="00E74490"/>
    <w:rsid w:val="00E922F9"/>
    <w:rsid w:val="00EC254D"/>
    <w:rsid w:val="00ED172F"/>
    <w:rsid w:val="00ED695F"/>
    <w:rsid w:val="00EF73AA"/>
    <w:rsid w:val="00F01DEF"/>
    <w:rsid w:val="00F044CA"/>
    <w:rsid w:val="00F67D5F"/>
    <w:rsid w:val="00F76BA2"/>
    <w:rsid w:val="00FE40DA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AE77C0"/>
  <w15:chartTrackingRefBased/>
  <w15:docId w15:val="{26651310-D4A3-4486-8575-FA8D9A9B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E7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6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E7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16F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16F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D9A6-4BE2-4AE6-BA57-054C7D1A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H23030328</dc:creator>
  <cp:keywords/>
  <dc:description/>
  <cp:revision>5</cp:revision>
  <cp:lastPrinted>2018-04-16T10:29:00Z</cp:lastPrinted>
  <dcterms:created xsi:type="dcterms:W3CDTF">2021-04-01T07:18:00Z</dcterms:created>
  <dcterms:modified xsi:type="dcterms:W3CDTF">2021-04-01T09:32:00Z</dcterms:modified>
</cp:coreProperties>
</file>